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9AF95" w14:textId="3C813B84" w:rsidR="00D91643" w:rsidRDefault="00D91643" w:rsidP="00D91643">
      <w:pPr>
        <w:pStyle w:val="Rubrik1"/>
      </w:pPr>
      <w:r>
        <w:t>Supp</w:t>
      </w:r>
      <w:r w:rsidR="002B18EB">
        <w:t>lemental</w:t>
      </w:r>
      <w:r>
        <w:t xml:space="preserve"> Information</w:t>
      </w:r>
    </w:p>
    <w:p w14:paraId="3871A219" w14:textId="3E3050ED" w:rsidR="00D91643" w:rsidRDefault="00D91643" w:rsidP="00D91643">
      <w:pPr>
        <w:ind w:firstLine="0"/>
      </w:pPr>
      <w:r>
        <w:t>TableS1: Unit costs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4819"/>
      </w:tblGrid>
      <w:tr w:rsidR="00D91643" w14:paraId="29FEE516" w14:textId="77777777" w:rsidTr="00125108">
        <w:tc>
          <w:tcPr>
            <w:tcW w:w="2943" w:type="dxa"/>
          </w:tcPr>
          <w:p w14:paraId="7A64710B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418" w:type="dxa"/>
          </w:tcPr>
          <w:p w14:paraId="7A51BCA3" w14:textId="6136A71D" w:rsidR="00D91643" w:rsidRPr="00472FAC" w:rsidRDefault="00D91643" w:rsidP="00D91643">
            <w:pPr>
              <w:spacing w:after="0" w:line="360" w:lineRule="auto"/>
              <w:ind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72FAC">
              <w:rPr>
                <w:rFonts w:eastAsia="Times New Roman" w:cs="Times New Roman"/>
                <w:b/>
                <w:bCs/>
                <w:sz w:val="20"/>
                <w:szCs w:val="20"/>
              </w:rPr>
              <w:t>Unit cost</w:t>
            </w:r>
            <w:r w:rsidR="00AC0F9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3F60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="00200EED" w:rsidRPr="00F36832">
              <w:t>€</w:t>
            </w:r>
            <w:r w:rsidR="00200EED">
              <w:t>)</w:t>
            </w:r>
          </w:p>
        </w:tc>
        <w:tc>
          <w:tcPr>
            <w:tcW w:w="4819" w:type="dxa"/>
          </w:tcPr>
          <w:p w14:paraId="2CBEACFB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</w:tr>
      <w:tr w:rsidR="00D91643" w14:paraId="2023A5F7" w14:textId="77777777" w:rsidTr="00125108">
        <w:tc>
          <w:tcPr>
            <w:tcW w:w="2943" w:type="dxa"/>
          </w:tcPr>
          <w:p w14:paraId="32A756E8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b/>
                <w:bCs/>
                <w:sz w:val="20"/>
                <w:szCs w:val="20"/>
              </w:rPr>
              <w:t>Resource use of health care</w:t>
            </w:r>
          </w:p>
        </w:tc>
        <w:tc>
          <w:tcPr>
            <w:tcW w:w="1418" w:type="dxa"/>
          </w:tcPr>
          <w:p w14:paraId="58BDDAEC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06846502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D91643" w14:paraId="7805B4CC" w14:textId="77777777" w:rsidTr="00125108">
        <w:tc>
          <w:tcPr>
            <w:tcW w:w="2943" w:type="dxa"/>
          </w:tcPr>
          <w:p w14:paraId="12A2BCF7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General practitioner</w:t>
            </w:r>
          </w:p>
        </w:tc>
        <w:tc>
          <w:tcPr>
            <w:tcW w:w="1418" w:type="dxa"/>
          </w:tcPr>
          <w:p w14:paraId="0838071B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362,75/visit</w:t>
            </w:r>
          </w:p>
        </w:tc>
        <w:tc>
          <w:tcPr>
            <w:tcW w:w="4819" w:type="dxa"/>
          </w:tcPr>
          <w:p w14:paraId="68755333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 xml:space="preserve">Collaboration Board Stockholm-Gotland </w:t>
            </w:r>
          </w:p>
        </w:tc>
      </w:tr>
      <w:tr w:rsidR="00D91643" w14:paraId="62A67074" w14:textId="77777777" w:rsidTr="00125108">
        <w:tc>
          <w:tcPr>
            <w:tcW w:w="2943" w:type="dxa"/>
          </w:tcPr>
          <w:p w14:paraId="0DF5FE2F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Specialist physician</w:t>
            </w:r>
          </w:p>
        </w:tc>
        <w:tc>
          <w:tcPr>
            <w:tcW w:w="1418" w:type="dxa"/>
          </w:tcPr>
          <w:p w14:paraId="3124FF28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410,28/visit</w:t>
            </w:r>
          </w:p>
        </w:tc>
        <w:tc>
          <w:tcPr>
            <w:tcW w:w="4819" w:type="dxa"/>
          </w:tcPr>
          <w:p w14:paraId="735D7034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Collaboration Board Stockholm-Gotland</w:t>
            </w:r>
          </w:p>
        </w:tc>
      </w:tr>
      <w:tr w:rsidR="00D91643" w14:paraId="2ADA4F19" w14:textId="77777777" w:rsidTr="00125108">
        <w:tc>
          <w:tcPr>
            <w:tcW w:w="2943" w:type="dxa"/>
          </w:tcPr>
          <w:p w14:paraId="2634EBD5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Nurse</w:t>
            </w:r>
          </w:p>
        </w:tc>
        <w:tc>
          <w:tcPr>
            <w:tcW w:w="1418" w:type="dxa"/>
          </w:tcPr>
          <w:p w14:paraId="57480E1D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245,97/visit</w:t>
            </w:r>
          </w:p>
        </w:tc>
        <w:tc>
          <w:tcPr>
            <w:tcW w:w="4819" w:type="dxa"/>
          </w:tcPr>
          <w:p w14:paraId="0252502C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Collaboration Board Stockholm-Gotland</w:t>
            </w:r>
          </w:p>
        </w:tc>
      </w:tr>
      <w:tr w:rsidR="00D91643" w14:paraId="29EBA096" w14:textId="77777777" w:rsidTr="00125108">
        <w:tc>
          <w:tcPr>
            <w:tcW w:w="2943" w:type="dxa"/>
          </w:tcPr>
          <w:p w14:paraId="141944E2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Counselor</w:t>
            </w:r>
          </w:p>
        </w:tc>
        <w:tc>
          <w:tcPr>
            <w:tcW w:w="1418" w:type="dxa"/>
          </w:tcPr>
          <w:p w14:paraId="28745191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264,40/visit</w:t>
            </w:r>
          </w:p>
        </w:tc>
        <w:tc>
          <w:tcPr>
            <w:tcW w:w="4819" w:type="dxa"/>
          </w:tcPr>
          <w:p w14:paraId="1169FBC0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Collaboration Board Stockholm-Gotland</w:t>
            </w:r>
          </w:p>
        </w:tc>
      </w:tr>
      <w:tr w:rsidR="00D91643" w14:paraId="1A922C90" w14:textId="77777777" w:rsidTr="00125108">
        <w:tc>
          <w:tcPr>
            <w:tcW w:w="2943" w:type="dxa"/>
          </w:tcPr>
          <w:p w14:paraId="4F7C57EF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Psychologist</w:t>
            </w:r>
          </w:p>
        </w:tc>
        <w:tc>
          <w:tcPr>
            <w:tcW w:w="1418" w:type="dxa"/>
          </w:tcPr>
          <w:p w14:paraId="70464390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356,64/visit</w:t>
            </w:r>
          </w:p>
        </w:tc>
        <w:tc>
          <w:tcPr>
            <w:tcW w:w="4819" w:type="dxa"/>
          </w:tcPr>
          <w:p w14:paraId="529AE00D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Collaboration Board Stockholm-Gotland</w:t>
            </w:r>
          </w:p>
        </w:tc>
      </w:tr>
      <w:tr w:rsidR="00D91643" w14:paraId="7B9B8021" w14:textId="77777777" w:rsidTr="00125108">
        <w:tc>
          <w:tcPr>
            <w:tcW w:w="2943" w:type="dxa"/>
          </w:tcPr>
          <w:p w14:paraId="74C461FB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Speech therapist</w:t>
            </w:r>
          </w:p>
        </w:tc>
        <w:tc>
          <w:tcPr>
            <w:tcW w:w="1418" w:type="dxa"/>
          </w:tcPr>
          <w:p w14:paraId="2CEFD9F0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245,97/visit</w:t>
            </w:r>
          </w:p>
        </w:tc>
        <w:tc>
          <w:tcPr>
            <w:tcW w:w="4819" w:type="dxa"/>
          </w:tcPr>
          <w:p w14:paraId="08889A7E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Collaboration Board Stockholm-Gotland</w:t>
            </w:r>
          </w:p>
        </w:tc>
      </w:tr>
      <w:tr w:rsidR="00D91643" w14:paraId="1E4EF7F0" w14:textId="77777777" w:rsidTr="00125108">
        <w:tc>
          <w:tcPr>
            <w:tcW w:w="2943" w:type="dxa"/>
          </w:tcPr>
          <w:p w14:paraId="178F6036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Dietician</w:t>
            </w:r>
          </w:p>
        </w:tc>
        <w:tc>
          <w:tcPr>
            <w:tcW w:w="1418" w:type="dxa"/>
          </w:tcPr>
          <w:p w14:paraId="726AB295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282,83/visit</w:t>
            </w:r>
          </w:p>
        </w:tc>
        <w:tc>
          <w:tcPr>
            <w:tcW w:w="4819" w:type="dxa"/>
          </w:tcPr>
          <w:p w14:paraId="0251FC76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Collaboration Board Stockholm-Gotland</w:t>
            </w:r>
          </w:p>
        </w:tc>
      </w:tr>
      <w:tr w:rsidR="00D91643" w14:paraId="6686F834" w14:textId="77777777" w:rsidTr="00125108">
        <w:tc>
          <w:tcPr>
            <w:tcW w:w="2943" w:type="dxa"/>
          </w:tcPr>
          <w:p w14:paraId="568A6717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Physiotherapist</w:t>
            </w:r>
          </w:p>
        </w:tc>
        <w:tc>
          <w:tcPr>
            <w:tcW w:w="1418" w:type="dxa"/>
          </w:tcPr>
          <w:p w14:paraId="16A1B0FA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159,84/visit</w:t>
            </w:r>
          </w:p>
        </w:tc>
        <w:tc>
          <w:tcPr>
            <w:tcW w:w="4819" w:type="dxa"/>
          </w:tcPr>
          <w:p w14:paraId="540F3592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Collaboration Board Stockholm-Gotland</w:t>
            </w:r>
          </w:p>
        </w:tc>
      </w:tr>
      <w:tr w:rsidR="00D91643" w14:paraId="63B63F4E" w14:textId="77777777" w:rsidTr="00125108">
        <w:trPr>
          <w:trHeight w:val="677"/>
        </w:trPr>
        <w:tc>
          <w:tcPr>
            <w:tcW w:w="2943" w:type="dxa"/>
          </w:tcPr>
          <w:p w14:paraId="62ECDEBF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Therapist, other</w:t>
            </w:r>
          </w:p>
        </w:tc>
        <w:tc>
          <w:tcPr>
            <w:tcW w:w="1418" w:type="dxa"/>
          </w:tcPr>
          <w:p w14:paraId="342A28E4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67,51/visit</w:t>
            </w:r>
          </w:p>
        </w:tc>
        <w:tc>
          <w:tcPr>
            <w:tcW w:w="4819" w:type="dxa"/>
          </w:tcPr>
          <w:p w14:paraId="506F950F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 xml:space="preserve">Average price of a visit to 14 </w:t>
            </w:r>
            <w:proofErr w:type="spellStart"/>
            <w:r w:rsidRPr="00472FAC">
              <w:rPr>
                <w:rFonts w:eastAsia="Times New Roman" w:cs="Times New Roman"/>
                <w:sz w:val="20"/>
                <w:szCs w:val="20"/>
              </w:rPr>
              <w:t>naprapaths</w:t>
            </w:r>
            <w:proofErr w:type="spellEnd"/>
            <w:r w:rsidRPr="00472FAC">
              <w:rPr>
                <w:rFonts w:eastAsia="Times New Roman" w:cs="Times New Roman"/>
                <w:sz w:val="20"/>
                <w:szCs w:val="20"/>
              </w:rPr>
              <w:t xml:space="preserve">, chiropractors, acupuncturists, homeopaths, and osteopaths (in the Stockholm-area), as published on their websites (2018). </w:t>
            </w:r>
          </w:p>
        </w:tc>
      </w:tr>
      <w:tr w:rsidR="00D91643" w14:paraId="73E608E8" w14:textId="77777777" w:rsidTr="00125108">
        <w:tc>
          <w:tcPr>
            <w:tcW w:w="2943" w:type="dxa"/>
          </w:tcPr>
          <w:p w14:paraId="61A791E3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b/>
                <w:bCs/>
                <w:sz w:val="20"/>
                <w:szCs w:val="20"/>
              </w:rPr>
              <w:t>Support and assistance</w:t>
            </w:r>
          </w:p>
        </w:tc>
        <w:tc>
          <w:tcPr>
            <w:tcW w:w="1418" w:type="dxa"/>
          </w:tcPr>
          <w:p w14:paraId="7494A9A6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063D2CA2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D91643" w14:paraId="620BAC91" w14:textId="77777777" w:rsidTr="00125108">
        <w:tc>
          <w:tcPr>
            <w:tcW w:w="2943" w:type="dxa"/>
          </w:tcPr>
          <w:p w14:paraId="5AF0A61D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Care assistance/personal assistance</w:t>
            </w:r>
          </w:p>
        </w:tc>
        <w:tc>
          <w:tcPr>
            <w:tcW w:w="1418" w:type="dxa"/>
          </w:tcPr>
          <w:p w14:paraId="5D218DDC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28.23/hour</w:t>
            </w:r>
          </w:p>
        </w:tc>
        <w:tc>
          <w:tcPr>
            <w:tcW w:w="4819" w:type="dxa"/>
          </w:tcPr>
          <w:p w14:paraId="6B4C1D44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Swedish Association of Local Authorities and Regions</w:t>
            </w:r>
          </w:p>
        </w:tc>
      </w:tr>
      <w:tr w:rsidR="00D91643" w14:paraId="3C29FDA0" w14:textId="77777777" w:rsidTr="00125108">
        <w:tc>
          <w:tcPr>
            <w:tcW w:w="2943" w:type="dxa"/>
          </w:tcPr>
          <w:p w14:paraId="74E8220C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Support family</w:t>
            </w:r>
          </w:p>
        </w:tc>
        <w:tc>
          <w:tcPr>
            <w:tcW w:w="1418" w:type="dxa"/>
          </w:tcPr>
          <w:p w14:paraId="086F0B5E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77.30/day</w:t>
            </w:r>
          </w:p>
        </w:tc>
        <w:tc>
          <w:tcPr>
            <w:tcW w:w="4819" w:type="dxa"/>
          </w:tcPr>
          <w:p w14:paraId="2713C2EE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 xml:space="preserve">Swedish Association of Local Authorities and Regions </w:t>
            </w:r>
          </w:p>
        </w:tc>
      </w:tr>
      <w:tr w:rsidR="00D91643" w14:paraId="10665451" w14:textId="77777777" w:rsidTr="00125108">
        <w:tc>
          <w:tcPr>
            <w:tcW w:w="2943" w:type="dxa"/>
          </w:tcPr>
          <w:p w14:paraId="31F3C2CF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Homework assistance</w:t>
            </w:r>
          </w:p>
        </w:tc>
        <w:tc>
          <w:tcPr>
            <w:tcW w:w="1418" w:type="dxa"/>
          </w:tcPr>
          <w:p w14:paraId="6F855750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42.68/hour</w:t>
            </w:r>
          </w:p>
        </w:tc>
        <w:tc>
          <w:tcPr>
            <w:tcW w:w="4819" w:type="dxa"/>
          </w:tcPr>
          <w:p w14:paraId="69738947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 xml:space="preserve">Average price of five Swedish companies offering homework assistance, as published on their websites </w:t>
            </w:r>
          </w:p>
        </w:tc>
      </w:tr>
      <w:tr w:rsidR="00D91643" w:rsidRPr="00BE0458" w14:paraId="1A266E0B" w14:textId="77777777" w:rsidTr="00125108">
        <w:tc>
          <w:tcPr>
            <w:tcW w:w="2943" w:type="dxa"/>
          </w:tcPr>
          <w:p w14:paraId="40BD7401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Loss of leisure time, caregivers</w:t>
            </w:r>
          </w:p>
        </w:tc>
        <w:tc>
          <w:tcPr>
            <w:tcW w:w="1418" w:type="dxa"/>
          </w:tcPr>
          <w:p w14:paraId="3F181644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13.99/hour</w:t>
            </w:r>
          </w:p>
        </w:tc>
        <w:tc>
          <w:tcPr>
            <w:tcW w:w="4819" w:type="dxa"/>
          </w:tcPr>
          <w:p w14:paraId="1A1B089F" w14:textId="77777777" w:rsidR="00D91643" w:rsidRPr="00495DCF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  <w:lang w:val="sv-SE"/>
              </w:rPr>
            </w:pPr>
            <w:r w:rsidRPr="00495DCF">
              <w:rPr>
                <w:rFonts w:eastAsia="Times New Roman" w:cs="Times New Roman"/>
                <w:sz w:val="20"/>
                <w:szCs w:val="20"/>
                <w:lang w:val="sv-SE"/>
              </w:rPr>
              <w:t xml:space="preserve">Neumann, Sanders, Russell, Siegel, &amp; </w:t>
            </w:r>
            <w:proofErr w:type="spellStart"/>
            <w:r w:rsidRPr="00495DCF">
              <w:rPr>
                <w:rFonts w:eastAsia="Times New Roman" w:cs="Times New Roman"/>
                <w:sz w:val="20"/>
                <w:szCs w:val="20"/>
                <w:lang w:val="sv-SE"/>
              </w:rPr>
              <w:t>Ganiats</w:t>
            </w:r>
            <w:proofErr w:type="spellEnd"/>
            <w:r w:rsidRPr="00495DCF">
              <w:rPr>
                <w:rFonts w:eastAsia="Times New Roman" w:cs="Times New Roman"/>
                <w:sz w:val="20"/>
                <w:szCs w:val="20"/>
                <w:lang w:val="sv-SE"/>
              </w:rPr>
              <w:t>, 2016</w:t>
            </w:r>
          </w:p>
        </w:tc>
      </w:tr>
      <w:tr w:rsidR="00D91643" w14:paraId="44893498" w14:textId="77777777" w:rsidTr="00125108">
        <w:tc>
          <w:tcPr>
            <w:tcW w:w="2943" w:type="dxa"/>
          </w:tcPr>
          <w:p w14:paraId="4F584AE7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Assistant teacher</w:t>
            </w:r>
          </w:p>
        </w:tc>
        <w:tc>
          <w:tcPr>
            <w:tcW w:w="1418" w:type="dxa"/>
          </w:tcPr>
          <w:p w14:paraId="093E4E85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18.91/hour</w:t>
            </w:r>
          </w:p>
        </w:tc>
        <w:tc>
          <w:tcPr>
            <w:tcW w:w="4819" w:type="dxa"/>
          </w:tcPr>
          <w:p w14:paraId="36570C8C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 xml:space="preserve">City of Stockholm </w:t>
            </w:r>
          </w:p>
        </w:tc>
      </w:tr>
      <w:tr w:rsidR="00D91643" w14:paraId="5778D505" w14:textId="77777777" w:rsidTr="00125108">
        <w:tc>
          <w:tcPr>
            <w:tcW w:w="2943" w:type="dxa"/>
          </w:tcPr>
          <w:p w14:paraId="5EB38DF9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b/>
                <w:bCs/>
                <w:sz w:val="20"/>
                <w:szCs w:val="20"/>
              </w:rPr>
              <w:t>Work absenteeism</w:t>
            </w:r>
          </w:p>
        </w:tc>
        <w:tc>
          <w:tcPr>
            <w:tcW w:w="1418" w:type="dxa"/>
          </w:tcPr>
          <w:p w14:paraId="295A72BC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0DF051A5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D91643" w14:paraId="57831A7C" w14:textId="77777777" w:rsidTr="00125108">
        <w:tc>
          <w:tcPr>
            <w:tcW w:w="2943" w:type="dxa"/>
          </w:tcPr>
          <w:p w14:paraId="519115DB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Work absenteeism, caregiver 1</w:t>
            </w:r>
          </w:p>
        </w:tc>
        <w:tc>
          <w:tcPr>
            <w:tcW w:w="1418" w:type="dxa"/>
          </w:tcPr>
          <w:p w14:paraId="460041C2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20,00/hour</w:t>
            </w:r>
          </w:p>
        </w:tc>
        <w:tc>
          <w:tcPr>
            <w:tcW w:w="4819" w:type="dxa"/>
          </w:tcPr>
          <w:p w14:paraId="12E78918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Statistics Sweden </w:t>
            </w:r>
          </w:p>
        </w:tc>
      </w:tr>
      <w:tr w:rsidR="00D91643" w14:paraId="7368C845" w14:textId="77777777" w:rsidTr="00125108">
        <w:tc>
          <w:tcPr>
            <w:tcW w:w="2943" w:type="dxa"/>
          </w:tcPr>
          <w:p w14:paraId="5B9BECCC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Work absenteeism, caregiver 2</w:t>
            </w:r>
          </w:p>
        </w:tc>
        <w:tc>
          <w:tcPr>
            <w:tcW w:w="1418" w:type="dxa"/>
          </w:tcPr>
          <w:p w14:paraId="07D84194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20,00/hour</w:t>
            </w:r>
          </w:p>
        </w:tc>
        <w:tc>
          <w:tcPr>
            <w:tcW w:w="4819" w:type="dxa"/>
          </w:tcPr>
          <w:p w14:paraId="0E587AB9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Statistics Swede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n </w:t>
            </w:r>
          </w:p>
        </w:tc>
      </w:tr>
      <w:tr w:rsidR="00D91643" w14:paraId="3FE8E795" w14:textId="77777777" w:rsidTr="00125108">
        <w:trPr>
          <w:trHeight w:val="570"/>
        </w:trPr>
        <w:tc>
          <w:tcPr>
            <w:tcW w:w="2943" w:type="dxa"/>
          </w:tcPr>
          <w:p w14:paraId="15D800B2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Work absenteeism, family members</w:t>
            </w:r>
          </w:p>
        </w:tc>
        <w:tc>
          <w:tcPr>
            <w:tcW w:w="1418" w:type="dxa"/>
          </w:tcPr>
          <w:p w14:paraId="1A9F696F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160,04/day</w:t>
            </w:r>
          </w:p>
        </w:tc>
        <w:tc>
          <w:tcPr>
            <w:tcW w:w="4819" w:type="dxa"/>
          </w:tcPr>
          <w:p w14:paraId="709C86B6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Statistics Sweden</w:t>
            </w:r>
          </w:p>
        </w:tc>
      </w:tr>
      <w:tr w:rsidR="00D91643" w14:paraId="078E0F1F" w14:textId="77777777" w:rsidTr="00125108">
        <w:tc>
          <w:tcPr>
            <w:tcW w:w="2943" w:type="dxa"/>
          </w:tcPr>
          <w:p w14:paraId="65091585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b/>
                <w:bCs/>
                <w:sz w:val="20"/>
                <w:szCs w:val="20"/>
              </w:rPr>
              <w:t>Educational loss</w:t>
            </w:r>
          </w:p>
        </w:tc>
        <w:tc>
          <w:tcPr>
            <w:tcW w:w="1418" w:type="dxa"/>
          </w:tcPr>
          <w:p w14:paraId="288B79B7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09C938A0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D91643" w14:paraId="2992AF4A" w14:textId="77777777" w:rsidTr="00125108">
        <w:tc>
          <w:tcPr>
            <w:tcW w:w="2943" w:type="dxa"/>
          </w:tcPr>
          <w:p w14:paraId="6FE6C631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School absenteeism</w:t>
            </w:r>
          </w:p>
        </w:tc>
        <w:tc>
          <w:tcPr>
            <w:tcW w:w="1418" w:type="dxa"/>
          </w:tcPr>
          <w:p w14:paraId="034E2CE8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59,67/day</w:t>
            </w:r>
          </w:p>
        </w:tc>
        <w:tc>
          <w:tcPr>
            <w:tcW w:w="4819" w:type="dxa"/>
          </w:tcPr>
          <w:p w14:paraId="691D715B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Swedish Na</w:t>
            </w:r>
            <w:r>
              <w:rPr>
                <w:rFonts w:eastAsia="Times New Roman" w:cs="Times New Roman"/>
                <w:sz w:val="20"/>
                <w:szCs w:val="20"/>
              </w:rPr>
              <w:t>tional Agency for Education</w:t>
            </w:r>
          </w:p>
        </w:tc>
      </w:tr>
      <w:tr w:rsidR="00D91643" w14:paraId="263D48B9" w14:textId="77777777" w:rsidTr="00125108">
        <w:tc>
          <w:tcPr>
            <w:tcW w:w="2943" w:type="dxa"/>
          </w:tcPr>
          <w:p w14:paraId="7B5B84B1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Reduced ability when in school</w:t>
            </w:r>
          </w:p>
        </w:tc>
        <w:tc>
          <w:tcPr>
            <w:tcW w:w="1418" w:type="dxa"/>
          </w:tcPr>
          <w:p w14:paraId="00FE8034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59.67/day</w:t>
            </w:r>
          </w:p>
        </w:tc>
        <w:tc>
          <w:tcPr>
            <w:tcW w:w="4819" w:type="dxa"/>
          </w:tcPr>
          <w:p w14:paraId="3E88EEC8" w14:textId="77777777" w:rsidR="00D91643" w:rsidRPr="00472FAC" w:rsidRDefault="00D91643" w:rsidP="00D91643">
            <w:pPr>
              <w:spacing w:after="0" w:line="360" w:lineRule="auto"/>
              <w:ind w:firstLine="0"/>
              <w:rPr>
                <w:sz w:val="20"/>
                <w:szCs w:val="20"/>
              </w:rPr>
            </w:pPr>
            <w:r w:rsidRPr="00472FAC">
              <w:rPr>
                <w:rFonts w:eastAsia="Times New Roman" w:cs="Times New Roman"/>
                <w:sz w:val="20"/>
                <w:szCs w:val="20"/>
              </w:rPr>
              <w:t>Swedish National Agency for E</w:t>
            </w:r>
            <w:r>
              <w:rPr>
                <w:rFonts w:eastAsia="Times New Roman" w:cs="Times New Roman"/>
                <w:sz w:val="20"/>
                <w:szCs w:val="20"/>
              </w:rPr>
              <w:t>ducation</w:t>
            </w:r>
          </w:p>
        </w:tc>
      </w:tr>
    </w:tbl>
    <w:p w14:paraId="181BACE3" w14:textId="77777777" w:rsidR="00D91643" w:rsidRDefault="00D91643" w:rsidP="00D91643">
      <w:pPr>
        <w:ind w:firstLine="0"/>
      </w:pPr>
    </w:p>
    <w:p w14:paraId="78C44578" w14:textId="77777777" w:rsidR="00D91643" w:rsidRDefault="00D91643" w:rsidP="00D91643">
      <w:pPr>
        <w:ind w:firstLine="0"/>
      </w:pPr>
    </w:p>
    <w:p w14:paraId="44660C83" w14:textId="068BBD09" w:rsidR="00D91643" w:rsidRDefault="00D91643" w:rsidP="00D91643">
      <w:pPr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T</w:t>
      </w:r>
      <w:r w:rsidRPr="00B11DDE">
        <w:rPr>
          <w:rFonts w:cs="Times New Roman"/>
          <w:color w:val="000000"/>
          <w:szCs w:val="24"/>
        </w:rPr>
        <w:t>able</w:t>
      </w:r>
      <w:r>
        <w:rPr>
          <w:rFonts w:cs="Times New Roman"/>
          <w:color w:val="000000"/>
          <w:szCs w:val="24"/>
        </w:rPr>
        <w:t>S</w:t>
      </w:r>
      <w:r w:rsidRPr="00B11DDE">
        <w:rPr>
          <w:rFonts w:cs="Times New Roman"/>
          <w:color w:val="000000"/>
          <w:szCs w:val="24"/>
        </w:rPr>
        <w:t xml:space="preserve">2: </w:t>
      </w:r>
      <w:r>
        <w:rPr>
          <w:rFonts w:cs="Times New Roman"/>
          <w:color w:val="000000"/>
          <w:szCs w:val="24"/>
        </w:rPr>
        <w:t>3-month u</w:t>
      </w:r>
      <w:r w:rsidRPr="00B11DDE">
        <w:rPr>
          <w:rFonts w:cs="Times New Roman"/>
          <w:color w:val="000000"/>
          <w:szCs w:val="24"/>
        </w:rPr>
        <w:t>n</w:t>
      </w:r>
      <w:r>
        <w:rPr>
          <w:rFonts w:cs="Times New Roman"/>
          <w:color w:val="000000"/>
          <w:szCs w:val="24"/>
        </w:rPr>
        <w:t>it frequencies in the OCD and control sample</w:t>
      </w:r>
    </w:p>
    <w:tbl>
      <w:tblPr>
        <w:tblW w:w="8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559"/>
        <w:gridCol w:w="1481"/>
        <w:gridCol w:w="1638"/>
        <w:gridCol w:w="976"/>
      </w:tblGrid>
      <w:tr w:rsidR="00D91643" w:rsidRPr="00C36E3B" w14:paraId="6FF8B38D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14:paraId="19FAD6C2" w14:textId="77777777" w:rsidR="00D91643" w:rsidRPr="00495DCF" w:rsidRDefault="00D91643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0D89CC" w14:textId="77777777" w:rsidR="00D91643" w:rsidRPr="00495DCF" w:rsidRDefault="00D91643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D6C2F39" w14:textId="77777777" w:rsidR="00D91643" w:rsidRPr="00472FAC" w:rsidRDefault="00D91643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OCD (n = 152)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6A5C8EEC" w14:textId="77777777" w:rsidR="00D91643" w:rsidRPr="00472FAC" w:rsidRDefault="00D91643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control</w:t>
            </w:r>
            <w:proofErr w:type="spellEnd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 xml:space="preserve"> (n = 768)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E3DF41" w14:textId="77777777" w:rsidR="00D91643" w:rsidRPr="00472FAC" w:rsidRDefault="00D91643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p-</w:t>
            </w: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value</w:t>
            </w:r>
            <w:proofErr w:type="spellEnd"/>
          </w:p>
        </w:tc>
      </w:tr>
      <w:tr w:rsidR="00D91643" w:rsidRPr="00C36E3B" w14:paraId="6E712E7F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30D1AA4" w14:textId="77777777" w:rsidR="00D91643" w:rsidRPr="00472FAC" w:rsidRDefault="00D91643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 xml:space="preserve">Medical </w:t>
            </w: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doctor</w:t>
            </w:r>
            <w:proofErr w:type="spellEnd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 xml:space="preserve"> visits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C3C725" w14:textId="77777777" w:rsidR="00D91643" w:rsidRPr="00472FAC" w:rsidRDefault="00D91643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mean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(SD)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29BB8772" w14:textId="77777777" w:rsidR="00D91643" w:rsidRPr="00C36E3B" w:rsidRDefault="00D91643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0.5 (1.2)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1A47F250" w14:textId="77777777" w:rsidR="00D91643" w:rsidRPr="00C36E3B" w:rsidRDefault="00D91643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0.5 (1.1)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527AEFE" w14:textId="5EFBCC05" w:rsidR="00D91643" w:rsidRPr="00BE0458" w:rsidRDefault="00BE0458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BE0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D91643" w:rsidRPr="00C36E3B" w14:paraId="06D9877A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711B161" w14:textId="77777777" w:rsidR="00D91643" w:rsidRPr="00472FAC" w:rsidRDefault="00D91643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CE97CD" w14:textId="77777777" w:rsidR="00D91643" w:rsidRPr="00472FAC" w:rsidRDefault="00D91643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2CA26AD7" w14:textId="77777777" w:rsidR="00D91643" w:rsidRPr="00C36E3B" w:rsidRDefault="00D91643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105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69.1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6DE98C00" w14:textId="77777777" w:rsidR="00D91643" w:rsidRPr="00C36E3B" w:rsidRDefault="00D91643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555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72.3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33ACCA4C" w14:textId="52211600" w:rsidR="00D91643" w:rsidRPr="00BE0458" w:rsidRDefault="00BE0458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BE0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D91643" w:rsidRPr="00C36E3B" w14:paraId="496FD933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22EF9D5" w14:textId="77777777" w:rsidR="00D91643" w:rsidRPr="00472FAC" w:rsidRDefault="00D91643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334828" w14:textId="77777777" w:rsidR="00D91643" w:rsidRPr="00472FAC" w:rsidRDefault="00D91643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 to 3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2D63EFF6" w14:textId="77777777" w:rsidR="00D91643" w:rsidRPr="00C36E3B" w:rsidRDefault="00D91643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45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29.6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6DF98A81" w14:textId="77777777" w:rsidR="00D91643" w:rsidRPr="00C36E3B" w:rsidRDefault="00D91643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198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25.8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9436469" w14:textId="2C400E04" w:rsidR="00D91643" w:rsidRPr="00BE0458" w:rsidRDefault="00BE0458" w:rsidP="0012510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BE0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73A45F20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2EC5730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D9A83A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3 or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more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7C178019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1.3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2C9A46C7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15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2.0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359A1856" w14:textId="14A0A9F7" w:rsidR="00BE0458" w:rsidRPr="00BE0458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BE0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4DCD7169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3E23E32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 xml:space="preserve">Specialist </w:t>
            </w: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doctor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78C97A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mean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(SD)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49D60178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0.6 (1.7)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3203429E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0.4 (1.4)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421F8210" w14:textId="43858B6F" w:rsidR="00BE0458" w:rsidRPr="00BE0458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BE0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1C940891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D849B90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50DC06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10159D90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120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78.9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284A4673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621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80.9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447D78E7" w14:textId="262E85FC" w:rsidR="00BE0458" w:rsidRPr="00BE0458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BE0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66647390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14:paraId="76196390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0D70B1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 to 3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9A906FF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25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16.4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147E5688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132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17.2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4DCA567A" w14:textId="6FC1D063" w:rsidR="00BE0458" w:rsidRPr="00BE0458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BE0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4F538E25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6B25512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7673BF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3 or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more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454348EB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4.6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415133D1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15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2.0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33DA799" w14:textId="19071019" w:rsidR="00BE0458" w:rsidRPr="00BE0458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BE0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1E0AADF2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380FB0E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Nurse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162C2B38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mean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(SD)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3782C2BC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0.5 (1.0)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2E757366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0.4 (1.0)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D8E65F" w14:textId="2D4F460A" w:rsidR="00BE0458" w:rsidRPr="00BE0458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BE0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2DEE8BCA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ABFD1E4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E3DB6A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7F654533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110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72.4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6B1CB19B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555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72.3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D67FB8" w14:textId="731C2E5E" w:rsidR="00BE0458" w:rsidRPr="00BE0458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BE0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16913875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37584F9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7B0DF6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 to 3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11D3777A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38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25.0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789B4661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203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26.4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E7E6E1" w14:textId="79BE90DA" w:rsidR="00BE0458" w:rsidRPr="00BE0458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BE0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08DAD3E3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C2F9793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D6CFA6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3 or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more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53E8E6B3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4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2.6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28E7413D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10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1.3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ABE7D54" w14:textId="76CE035A" w:rsidR="00BE0458" w:rsidRPr="00BE0458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BE0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312E2699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14:paraId="4DFF732C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 xml:space="preserve">Social </w:t>
            </w: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worker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F2324E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mean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(SD)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7580B393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0.8 (2.2)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6575F50D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0.2 (1.3)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946EE3A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&lt;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0.001</w:t>
            </w:r>
            <w:proofErr w:type="gramEnd"/>
          </w:p>
        </w:tc>
      </w:tr>
      <w:tr w:rsidR="00BE0458" w:rsidRPr="00C36E3B" w14:paraId="65AD8281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28B9B6A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D6178F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4052B1ED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124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81.6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3F8096EE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707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92.1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2B0D64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&lt;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0.001</w:t>
            </w:r>
            <w:proofErr w:type="gramEnd"/>
          </w:p>
        </w:tc>
      </w:tr>
      <w:tr w:rsidR="00BE0458" w:rsidRPr="00C36E3B" w14:paraId="02BD1958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14:paraId="4C746C26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65CD1D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 to 3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417AAD2C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16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10.5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1A525072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49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6.4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E4E89F" w14:textId="7C61F093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13045C37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14:paraId="2B8208EE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9D62A3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3 or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more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4EDDDF54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12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7.9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30CD8ABC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12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1.6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501361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&lt;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0.001</w:t>
            </w:r>
            <w:proofErr w:type="gramEnd"/>
          </w:p>
        </w:tc>
      </w:tr>
      <w:tr w:rsidR="00BE0458" w:rsidRPr="00C36E3B" w14:paraId="49702994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95253A4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Psychologist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5F941E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mean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(SD)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2BC21F10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1.9 (2.9)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512E6C52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0.3 (1.4)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CFE78E0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&lt;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0.001</w:t>
            </w:r>
            <w:proofErr w:type="gramEnd"/>
          </w:p>
        </w:tc>
      </w:tr>
      <w:tr w:rsidR="00BE0458" w:rsidRPr="00C36E3B" w14:paraId="52723B03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EF7E483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0655F3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091C1589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76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50.0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1572DC79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693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90.2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80CE2B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&lt;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0.001</w:t>
            </w:r>
            <w:proofErr w:type="gramEnd"/>
          </w:p>
        </w:tc>
      </w:tr>
      <w:tr w:rsidR="00BE0458" w:rsidRPr="00C36E3B" w14:paraId="0F8B1DE0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34EB171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F9FD3C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 to 3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1D74E80E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48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31.6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28F711DE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52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6.8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752EA4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&lt;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0.001</w:t>
            </w:r>
            <w:proofErr w:type="gramEnd"/>
          </w:p>
        </w:tc>
      </w:tr>
      <w:tr w:rsidR="00BE0458" w:rsidRPr="00C36E3B" w14:paraId="53C7E244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705DB1C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B3BEF9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3 or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more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18B255B0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28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18.4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0C8E04C0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23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3.0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F58FBFD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&lt;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0.001</w:t>
            </w:r>
            <w:proofErr w:type="gramEnd"/>
          </w:p>
        </w:tc>
      </w:tr>
      <w:tr w:rsidR="00BE0458" w:rsidRPr="00C36E3B" w14:paraId="27837AF6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6401DE0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Speech</w:t>
            </w:r>
            <w:proofErr w:type="spellEnd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therapist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C6E5AD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mean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(SD)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D660CBD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 (0.3)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7F03A844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0.1 (1.1)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A5B316A" w14:textId="1EEE265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50835E60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A1105D5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19ADBE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462B4B7B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149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98.0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05FB9876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756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98.4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149420" w14:textId="3D55D5B6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452CEE28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AC85F0B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F2FE7D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 to 3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2C19E4EB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2.0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786FC73C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6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0.8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3B4E04" w14:textId="5E8B4E1B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7CFE2F77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14:paraId="67B9545D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E659D6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3 or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more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5F114FB7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2.0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362C0BAE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12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1.6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2C8D0C6" w14:textId="13754631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0D1A84D6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E6FEBE1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Dietician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66B8F61F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mean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(SD)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0C6E5DE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 (0.3)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496D50FC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 (0.2)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1C8BD80" w14:textId="01252612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12AA252C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D66B519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3E691E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0D53AE25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150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98.7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5E4C79DC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750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97.7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36EBE482" w14:textId="67F0B8E1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216CD2E0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460C993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21D5E9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 to 3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1D180664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1.3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3DB9ED64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18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2.3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20D4DE9C" w14:textId="1A456655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6D2DC8ED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6E2AACC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BF42A1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3 or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more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46BF141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 (0%)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1C13317E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 (0%)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275E7150" w14:textId="34CE0C2D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119070F1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0821526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Physiotherapist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69721FC1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mean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(SD)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5A391DDB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0.2 (0.9)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5C3B463B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0.2 (1.1)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9021FF2" w14:textId="5E7D541D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1E9CBCA9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D4981D9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0759CB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0D0C933F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145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95.4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36798AD7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730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95.1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FD0215C" w14:textId="27B9AB2F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6141BF9F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DFE6B25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615CC9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 to 3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463145B0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4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2.6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6B4B5364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28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3.6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43CB1718" w14:textId="18E8F41B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747BAE7A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26110AD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C9957D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3 or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more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078B1AD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2.0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11452ED0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10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1.3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2621A9CC" w14:textId="3BE974F8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3BE747AA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7E18770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Other</w:t>
            </w:r>
            <w:proofErr w:type="spellEnd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healthcare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15BD1D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mean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(SD)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0704CAD2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0.1 (0.7)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5DE58020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 (0.3)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714169" w14:textId="7C3A2981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5E1EED7C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2B51B87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EDCA8E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0580927D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149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98.0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30808447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752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97.9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5F5A7B" w14:textId="5E572EFA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4FE9C475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14:paraId="63898EDA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3A351C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 to 3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7144CEF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1.3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10D85DE5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16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2.1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796D156" w14:textId="51B20310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2946EAAB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14:paraId="56228BC7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5931E1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3 or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more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visits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26DB3D63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0.7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43CEBEBB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77D583" w14:textId="0169B1D1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15CACF3E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0A56123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Study</w:t>
            </w:r>
            <w:proofErr w:type="spellEnd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help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8C4C57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mean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(SD)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38596A2A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2.9 (13.7)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594AAED0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1.5 (5.3)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214E6F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0.029</w:t>
            </w:r>
            <w:proofErr w:type="gramEnd"/>
          </w:p>
        </w:tc>
      </w:tr>
      <w:tr w:rsidR="00BE0458" w:rsidRPr="00C36E3B" w14:paraId="027EE0A0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07D4BFA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D8701E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0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hours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751EE83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19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12.5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4D37F999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114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14.8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6F4389" w14:textId="383DBD3B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1371131F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87C055C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E66CD9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1 to 5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hours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2AEA83D2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4.6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01CFD19B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55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7.2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A8D145" w14:textId="33916570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68F00F54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3F74893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A83812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6 or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more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hours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007BF05F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12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7.9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2DC11A4B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59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7.7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1A8869" w14:textId="6BED4DD4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1F055B03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14:paraId="5C88F051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Leasuretime</w:t>
            </w:r>
            <w:proofErr w:type="spellEnd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 xml:space="preserve"> loss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78355C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mean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(SD)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7AA3CD68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31.9 (78.9)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790BF774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18.0 (63.9)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B2113E7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0.018</w:t>
            </w:r>
            <w:proofErr w:type="gramEnd"/>
          </w:p>
        </w:tc>
      </w:tr>
      <w:tr w:rsidR="00BE0458" w:rsidRPr="00C36E3B" w14:paraId="59136178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14:paraId="2B81509E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FE7EAA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0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hours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304DFB41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87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57.2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3AACA8A2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571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74.3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CCE154A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&lt;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0.001</w:t>
            </w:r>
            <w:proofErr w:type="gramEnd"/>
          </w:p>
        </w:tc>
      </w:tr>
      <w:tr w:rsidR="00BE0458" w:rsidRPr="00C36E3B" w14:paraId="460C2FFE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78F0B2A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C2A8B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1 to 50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hours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58E8D9A1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40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26.3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77F1EC19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129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16.8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6FB6987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0.006</w:t>
            </w:r>
            <w:proofErr w:type="gramEnd"/>
          </w:p>
        </w:tc>
      </w:tr>
      <w:tr w:rsidR="00BE0458" w:rsidRPr="00C36E3B" w14:paraId="25C33AEE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C99F5D8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793FC1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51 or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more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hours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5B8F923F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25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16.4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2DEA7180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68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8.9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6110395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0.005</w:t>
            </w:r>
            <w:proofErr w:type="gramEnd"/>
          </w:p>
        </w:tc>
      </w:tr>
      <w:tr w:rsidR="00BE0458" w:rsidRPr="00C36E3B" w14:paraId="0BE9AFC5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DB88118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Medicines</w:t>
            </w:r>
            <w:proofErr w:type="spellEnd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3D5E3F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mean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(SD)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5F555946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0.7 (1.1)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684EA9B8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0.3 (0.7)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D1E923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&lt;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0.001</w:t>
            </w:r>
            <w:proofErr w:type="gramEnd"/>
          </w:p>
        </w:tc>
      </w:tr>
      <w:tr w:rsidR="00BE0458" w:rsidRPr="00C36E3B" w14:paraId="6B85CEB1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F08DA0E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A21B7C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33053A11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55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36.2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6A9165BB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145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18.9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F8A2AE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&lt;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0.001</w:t>
            </w:r>
            <w:proofErr w:type="gramEnd"/>
          </w:p>
        </w:tc>
      </w:tr>
      <w:tr w:rsidR="00BE0458" w:rsidRPr="00C36E3B" w14:paraId="2DA67837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7574235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939FEE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1 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F6B3B89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27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17.8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7FD7DAF2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102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13.3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6F77093" w14:textId="01A75D55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3F3CE3B6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65EB463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3B3512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2 or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more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2C6FDE17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28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18.4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5AA7D712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43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5.6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F2A8A6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&lt;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0.001</w:t>
            </w:r>
            <w:proofErr w:type="gramEnd"/>
          </w:p>
        </w:tc>
      </w:tr>
      <w:tr w:rsidR="00BE0458" w:rsidRPr="00C36E3B" w14:paraId="3C6F95F6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DF89D41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Supplements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B57BCF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mean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(SD)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7E5BB30D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0.1 (0.5)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1EF0E76C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0.2 (0.5)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EACAB7" w14:textId="3B0DCE4A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4B3B327C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FD8E326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8EE80B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0 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2B68D387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137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90.1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6F879A3D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685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89.2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34F8D7" w14:textId="1BAFC813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08A6527D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90CABD8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294D6B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1 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98BD471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12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7.9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3461D356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53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6.9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F54D61" w14:textId="419B368D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6E3282A1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FB74D7D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24AA92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2 or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more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27B08E1D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2.0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3B48B7AA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30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3.9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BAD962" w14:textId="5F931706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47C2F911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2CA4869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Absence</w:t>
            </w:r>
            <w:proofErr w:type="spellEnd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 xml:space="preserve"> from </w:t>
            </w: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work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48A99A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mean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(SD)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0F9F6166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1.7 (4.3)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70684178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1.6 (5.3)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AA49A5E" w14:textId="28E71A59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1EE0D987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DD9D0C1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2A2BD8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0 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14E0CBFF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108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71.1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0EFEB6E7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536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69.8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CBB7769" w14:textId="44EA81A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0F303AD7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305D67A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01D646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1 to 10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hours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1B85E7A4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36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23.7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7B14387F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211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27.5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1C860A3" w14:textId="107D643D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26F14156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84DF39E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87C000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11 or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more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hours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7FDDA466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8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5.3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74F8EC8A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21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2.7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C976458" w14:textId="357B2BB6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135B26C5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14:paraId="10645105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Absence</w:t>
            </w:r>
            <w:proofErr w:type="spellEnd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 xml:space="preserve"> from </w:t>
            </w: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school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84D8F2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mean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(SD)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4A83BB97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4.0 (6.3)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3AC07D7A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3.5 (6.7)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59A8133" w14:textId="5148BDC2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26EA6800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14:paraId="2AEB119C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0F5070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418D8618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43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28.3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6D5E2367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250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32.6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4F811AB5" w14:textId="7158E535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6239E29F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14:paraId="09A47E1A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66478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1 to 10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hours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CC90BD5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98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64.5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77D7EC14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480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62.5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3188A54A" w14:textId="7A5E0BE6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40F6652A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1B7C653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4052D0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11 or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more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hours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58B5EEA5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11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7.2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56911E29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38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4.9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3EEC27" w14:textId="04FB7B42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40BED437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793E3A9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 xml:space="preserve">Special </w:t>
            </w: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education</w:t>
            </w:r>
            <w:proofErr w:type="spellEnd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919759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mean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(SD)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5F67F9B6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3.1 (20.7)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32E3A6CA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8.2 (49.2)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2826DE5" w14:textId="64EC8D5D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00F7887D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3E01CA4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B7B789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5E08FBA1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142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93.4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19AA28E1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679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88.4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2FEF0DF7" w14:textId="04ABAD3B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5737C686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33BC906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9BCC11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1 to 10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hours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4EF061D5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1.3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76E60CAB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41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5.3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80EE02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0.032</w:t>
            </w:r>
            <w:proofErr w:type="gramEnd"/>
          </w:p>
        </w:tc>
      </w:tr>
      <w:tr w:rsidR="00BE0458" w:rsidRPr="00C36E3B" w14:paraId="4896BBCF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1C7F001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4F0A5D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11 or </w:t>
            </w: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more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794D6DDE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8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5.3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2A7CE6EB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48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6.2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B39639" w14:textId="1E95CF41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ns</w:t>
            </w:r>
            <w:proofErr w:type="spellEnd"/>
          </w:p>
        </w:tc>
      </w:tr>
      <w:tr w:rsidR="00BE0458" w:rsidRPr="00C36E3B" w14:paraId="0C74D824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14:paraId="59AFC964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School</w:t>
            </w:r>
            <w:proofErr w:type="spellEnd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>producitivity</w:t>
            </w:r>
            <w:proofErr w:type="spellEnd"/>
            <w:r w:rsidRPr="00472F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  <w:t xml:space="preserve"> loss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CDEF53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mean</w:t>
            </w:r>
            <w:proofErr w:type="spell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 (SD)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42630F81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23.6 (27.3)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6D56A539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2.8 (8.7)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300D61FC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&lt;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0.001</w:t>
            </w:r>
            <w:proofErr w:type="gramEnd"/>
          </w:p>
        </w:tc>
      </w:tr>
      <w:tr w:rsidR="00BE0458" w:rsidRPr="00C36E3B" w14:paraId="44F9977C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14:paraId="79949D83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6BB2E2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0%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1FBA7187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70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46.1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4EA21153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514 (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66.9</w:t>
            </w:r>
            <w:proofErr w:type="gramEnd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3A7F695B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&lt;</w:t>
            </w:r>
            <w:proofErr w:type="gramStart"/>
            <w:r w:rsidRPr="00C36E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0.001</w:t>
            </w:r>
            <w:proofErr w:type="gramEnd"/>
          </w:p>
        </w:tc>
      </w:tr>
      <w:tr w:rsidR="00BE0458" w:rsidRPr="00C36E3B" w14:paraId="4BF8623D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6353834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B9F9A9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1 to 50%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23AB88E9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 (</w:t>
            </w:r>
            <w:proofErr w:type="gram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3.3</w:t>
            </w:r>
            <w:proofErr w:type="gram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06B0152F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213 (</w:t>
            </w:r>
            <w:proofErr w:type="gram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27.7</w:t>
            </w:r>
            <w:proofErr w:type="gram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2C296AF1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&lt;</w:t>
            </w:r>
            <w:proofErr w:type="gram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0.001</w:t>
            </w:r>
            <w:proofErr w:type="gramEnd"/>
          </w:p>
        </w:tc>
      </w:tr>
      <w:tr w:rsidR="00BE0458" w:rsidRPr="00C36E3B" w14:paraId="2AA03349" w14:textId="77777777" w:rsidTr="00125108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14:paraId="12DD8AF7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28E02C" w14:textId="77777777" w:rsidR="00BE0458" w:rsidRPr="00472FAC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51% to 100%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332CEBE6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77 (</w:t>
            </w:r>
            <w:proofErr w:type="gram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50.7</w:t>
            </w:r>
            <w:proofErr w:type="gram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5D62B051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41 (</w:t>
            </w:r>
            <w:proofErr w:type="gram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5.3</w:t>
            </w:r>
            <w:proofErr w:type="gramEnd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%)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2E13047E" w14:textId="77777777" w:rsidR="00BE0458" w:rsidRPr="00C36E3B" w:rsidRDefault="00BE0458" w:rsidP="00BE045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&lt;</w:t>
            </w:r>
            <w:proofErr w:type="gramStart"/>
            <w:r w:rsidRPr="00472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0.001</w:t>
            </w:r>
            <w:proofErr w:type="gramEnd"/>
          </w:p>
        </w:tc>
      </w:tr>
    </w:tbl>
    <w:p w14:paraId="48AF8F81" w14:textId="7939CE63" w:rsidR="00CD2623" w:rsidRPr="00BE0458" w:rsidRDefault="00BE0458" w:rsidP="00BE0458">
      <w:pPr>
        <w:spacing w:after="0" w:line="240" w:lineRule="auto"/>
        <w:ind w:firstLine="0"/>
        <w:rPr>
          <w:rFonts w:ascii="Calibri" w:eastAsia="Times New Roman" w:hAnsi="Calibri" w:cs="Times New Roman"/>
          <w:color w:val="000000"/>
          <w:sz w:val="20"/>
          <w:szCs w:val="20"/>
          <w:lang w:val="sv-SE"/>
        </w:rPr>
      </w:pPr>
      <w:r w:rsidRPr="00BE0458">
        <w:rPr>
          <w:rFonts w:ascii="Calibri" w:eastAsia="Times New Roman" w:hAnsi="Calibri" w:cs="Times New Roman"/>
          <w:color w:val="000000"/>
          <w:sz w:val="20"/>
          <w:szCs w:val="20"/>
          <w:lang w:val="sv-SE"/>
        </w:rPr>
        <w:t>Abbreviations: ns = non-significant</w:t>
      </w:r>
    </w:p>
    <w:sectPr w:rsidR="00CD2623" w:rsidRPr="00BE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43"/>
    <w:rsid w:val="001C1F62"/>
    <w:rsid w:val="001E683F"/>
    <w:rsid w:val="00200EED"/>
    <w:rsid w:val="002B18EB"/>
    <w:rsid w:val="00481F74"/>
    <w:rsid w:val="00AC0F96"/>
    <w:rsid w:val="00BE0458"/>
    <w:rsid w:val="00BE3F60"/>
    <w:rsid w:val="00D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70421"/>
  <w15:chartTrackingRefBased/>
  <w15:docId w15:val="{06117192-71C1-604A-84C8-F1404DBF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43"/>
    <w:pPr>
      <w:spacing w:after="240" w:line="480" w:lineRule="auto"/>
      <w:ind w:firstLine="360"/>
    </w:pPr>
    <w:rPr>
      <w:rFonts w:ascii="Times New Roman" w:eastAsiaTheme="minorEastAsia" w:hAnsi="Times New Roman"/>
      <w:szCs w:val="22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91643"/>
    <w:pPr>
      <w:spacing w:before="600" w:after="0" w:line="600" w:lineRule="auto"/>
      <w:ind w:firstLine="0"/>
      <w:jc w:val="center"/>
      <w:outlineLvl w:val="0"/>
    </w:pPr>
    <w:rPr>
      <w:rFonts w:eastAsiaTheme="majorEastAsia" w:cstheme="majorBidi"/>
      <w:bCs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91643"/>
    <w:rPr>
      <w:rFonts w:ascii="Times New Roman" w:eastAsiaTheme="majorEastAsia" w:hAnsi="Times New Roman" w:cstheme="majorBidi"/>
      <w:bCs/>
      <w:iCs/>
      <w:sz w:val="28"/>
      <w:szCs w:val="28"/>
      <w:lang w:val="en-US" w:eastAsia="sv-SE"/>
    </w:rPr>
  </w:style>
  <w:style w:type="table" w:styleId="Tabellrutnt">
    <w:name w:val="Table Grid"/>
    <w:basedOn w:val="Normaltabell"/>
    <w:uiPriority w:val="59"/>
    <w:rsid w:val="00D91643"/>
    <w:pPr>
      <w:ind w:firstLine="360"/>
    </w:pPr>
    <w:rPr>
      <w:rFonts w:eastAsiaTheme="minorEastAsia"/>
      <w:sz w:val="22"/>
      <w:szCs w:val="22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481F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1F7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1F74"/>
    <w:rPr>
      <w:rFonts w:ascii="Times New Roman" w:eastAsiaTheme="minorEastAsia" w:hAnsi="Times New Roman"/>
      <w:sz w:val="20"/>
      <w:szCs w:val="20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1F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1F74"/>
    <w:rPr>
      <w:rFonts w:ascii="Times New Roman" w:eastAsiaTheme="minorEastAsia" w:hAnsi="Times New Roman"/>
      <w:b/>
      <w:bCs/>
      <w:sz w:val="20"/>
      <w:szCs w:val="20"/>
      <w:lang w:val="en-US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1F74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74"/>
    <w:rPr>
      <w:rFonts w:ascii="Times New Roman" w:eastAsiaTheme="minorEastAsia" w:hAnsi="Times New Roman" w:cs="Times New Roman"/>
      <w:sz w:val="18"/>
      <w:szCs w:val="18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746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Lenhard</dc:creator>
  <cp:keywords/>
  <dc:description/>
  <cp:lastModifiedBy>Fabian Lenhard</cp:lastModifiedBy>
  <cp:revision>2</cp:revision>
  <dcterms:created xsi:type="dcterms:W3CDTF">2021-09-10T08:31:00Z</dcterms:created>
  <dcterms:modified xsi:type="dcterms:W3CDTF">2021-09-10T08:31:00Z</dcterms:modified>
</cp:coreProperties>
</file>