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582A" w14:textId="7F33B6F6" w:rsidR="00CF7C87" w:rsidRPr="0090633B" w:rsidRDefault="0090633B" w:rsidP="00CF7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A:</w:t>
      </w:r>
      <w:bookmarkStart w:id="0" w:name="_GoBack"/>
      <w:bookmarkEnd w:id="0"/>
      <w:r w:rsidR="00CF7C87" w:rsidRPr="0090633B">
        <w:rPr>
          <w:rFonts w:ascii="Times New Roman" w:hAnsi="Times New Roman" w:cs="Times New Roman"/>
          <w:b/>
          <w:sz w:val="24"/>
          <w:szCs w:val="24"/>
        </w:rPr>
        <w:t xml:space="preserve"> Search</w:t>
      </w:r>
      <w:r w:rsidRPr="0090633B">
        <w:rPr>
          <w:rFonts w:ascii="Times New Roman" w:hAnsi="Times New Roman" w:cs="Times New Roman"/>
          <w:b/>
          <w:sz w:val="24"/>
          <w:szCs w:val="24"/>
        </w:rPr>
        <w:t xml:space="preserve"> Strategy</w:t>
      </w:r>
    </w:p>
    <w:p w14:paraId="7DF0F469" w14:textId="77777777" w:rsidR="0090633B" w:rsidRDefault="0090633B" w:rsidP="0090633B">
      <w:pPr>
        <w:rPr>
          <w:rFonts w:ascii="Times New Roman" w:hAnsi="Times New Roman" w:cs="Times New Roman"/>
          <w:b/>
          <w:sz w:val="24"/>
          <w:szCs w:val="24"/>
        </w:rPr>
      </w:pPr>
    </w:p>
    <w:p w14:paraId="28A4088E" w14:textId="22B7BD96" w:rsidR="00547F9C" w:rsidRPr="0090633B" w:rsidRDefault="00547F9C" w:rsidP="0090633B">
      <w:pPr>
        <w:rPr>
          <w:rFonts w:ascii="Times New Roman" w:hAnsi="Times New Roman" w:cs="Times New Roman"/>
          <w:b/>
          <w:sz w:val="24"/>
          <w:szCs w:val="24"/>
        </w:rPr>
      </w:pPr>
      <w:r w:rsidRPr="0090633B">
        <w:rPr>
          <w:rFonts w:ascii="Times New Roman" w:hAnsi="Times New Roman" w:cs="Times New Roman"/>
          <w:b/>
          <w:sz w:val="24"/>
          <w:szCs w:val="24"/>
        </w:rPr>
        <w:t>PUBMED</w:t>
      </w:r>
    </w:p>
    <w:p w14:paraId="7EF3B09B" w14:textId="5F12F63D" w:rsidR="00E229A9" w:rsidRPr="0090633B" w:rsidRDefault="00DA4B5A" w:rsidP="00906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>((("interdisciplinary communication"[MeSH Terms] OR "interdisciplinary communication"[Title/Abstract] OR "inter-disciplinary communication"[Title/Abstract] OR "intersectoral collaboration"[MeSH Terms] OR "intersectoral collaboration"[Title/Abstract]) AND (telecommunicat</w:t>
      </w:r>
      <w:r w:rsidR="00720853" w:rsidRPr="0090633B">
        <w:rPr>
          <w:rFonts w:ascii="Times New Roman" w:hAnsi="Times New Roman" w:cs="Times New Roman"/>
          <w:sz w:val="24"/>
          <w:szCs w:val="24"/>
        </w:rPr>
        <w:t>ions</w:t>
      </w:r>
      <w:r w:rsidRPr="0090633B">
        <w:rPr>
          <w:rFonts w:ascii="Times New Roman" w:hAnsi="Times New Roman" w:cs="Times New Roman"/>
          <w:sz w:val="24"/>
          <w:szCs w:val="24"/>
        </w:rPr>
        <w:t>[MeSH Terms] OR telecommunicat*[Title/Abstract] OR tele-communicat*[Title/Abstract] OR videoconferenc</w:t>
      </w:r>
      <w:r w:rsidR="00720853" w:rsidRPr="0090633B">
        <w:rPr>
          <w:rFonts w:ascii="Times New Roman" w:hAnsi="Times New Roman" w:cs="Times New Roman"/>
          <w:sz w:val="24"/>
          <w:szCs w:val="24"/>
        </w:rPr>
        <w:t>ing</w:t>
      </w:r>
      <w:r w:rsidRPr="0090633B">
        <w:rPr>
          <w:rFonts w:ascii="Times New Roman" w:hAnsi="Times New Roman" w:cs="Times New Roman"/>
          <w:sz w:val="24"/>
          <w:szCs w:val="24"/>
        </w:rPr>
        <w:t xml:space="preserve">[MeSH Terms] OR videoconferenc*[Title/Abstract] OR video-conferenc*[Title/Abstract] OR </w:t>
      </w:r>
      <w:r w:rsidR="00D04CDC" w:rsidRPr="0090633B">
        <w:rPr>
          <w:rFonts w:ascii="Times New Roman" w:hAnsi="Times New Roman" w:cs="Times New Roman"/>
          <w:sz w:val="24"/>
          <w:szCs w:val="24"/>
        </w:rPr>
        <w:t>“</w:t>
      </w:r>
      <w:r w:rsidRPr="0090633B">
        <w:rPr>
          <w:rFonts w:ascii="Times New Roman" w:hAnsi="Times New Roman" w:cs="Times New Roman"/>
          <w:sz w:val="24"/>
          <w:szCs w:val="24"/>
        </w:rPr>
        <w:t>Text Messag</w:t>
      </w:r>
      <w:r w:rsidR="00720853" w:rsidRPr="0090633B">
        <w:rPr>
          <w:rFonts w:ascii="Times New Roman" w:hAnsi="Times New Roman" w:cs="Times New Roman"/>
          <w:sz w:val="24"/>
          <w:szCs w:val="24"/>
        </w:rPr>
        <w:t>ing</w:t>
      </w:r>
      <w:r w:rsidR="00D04CDC" w:rsidRPr="0090633B">
        <w:rPr>
          <w:rFonts w:ascii="Times New Roman" w:hAnsi="Times New Roman" w:cs="Times New Roman"/>
          <w:sz w:val="24"/>
          <w:szCs w:val="24"/>
        </w:rPr>
        <w:t>”</w:t>
      </w:r>
      <w:r w:rsidRPr="0090633B">
        <w:rPr>
          <w:rFonts w:ascii="Times New Roman" w:hAnsi="Times New Roman" w:cs="Times New Roman"/>
          <w:sz w:val="24"/>
          <w:szCs w:val="24"/>
        </w:rPr>
        <w:t xml:space="preserve">[MeSH Terms] OR </w:t>
      </w:r>
      <w:r w:rsidR="00D04CDC" w:rsidRPr="0090633B">
        <w:rPr>
          <w:rFonts w:ascii="Times New Roman" w:hAnsi="Times New Roman" w:cs="Times New Roman"/>
          <w:sz w:val="24"/>
          <w:szCs w:val="24"/>
        </w:rPr>
        <w:t>“</w:t>
      </w:r>
      <w:r w:rsidRPr="0090633B">
        <w:rPr>
          <w:rFonts w:ascii="Times New Roman" w:hAnsi="Times New Roman" w:cs="Times New Roman"/>
          <w:sz w:val="24"/>
          <w:szCs w:val="24"/>
        </w:rPr>
        <w:t>Text Messag*</w:t>
      </w:r>
      <w:r w:rsidR="00D04CDC" w:rsidRPr="0090633B">
        <w:rPr>
          <w:rFonts w:ascii="Times New Roman" w:hAnsi="Times New Roman" w:cs="Times New Roman"/>
          <w:sz w:val="24"/>
          <w:szCs w:val="24"/>
        </w:rPr>
        <w:t>”</w:t>
      </w:r>
      <w:r w:rsidRPr="0090633B">
        <w:rPr>
          <w:rFonts w:ascii="Times New Roman" w:hAnsi="Times New Roman" w:cs="Times New Roman"/>
          <w:sz w:val="24"/>
          <w:szCs w:val="24"/>
        </w:rPr>
        <w:t xml:space="preserve">[Title/Abstract] OR </w:t>
      </w:r>
      <w:r w:rsidR="00D04CDC" w:rsidRPr="0090633B">
        <w:rPr>
          <w:rFonts w:ascii="Times New Roman" w:hAnsi="Times New Roman" w:cs="Times New Roman"/>
          <w:sz w:val="24"/>
          <w:szCs w:val="24"/>
        </w:rPr>
        <w:t>“</w:t>
      </w:r>
      <w:r w:rsidRPr="0090633B">
        <w:rPr>
          <w:rFonts w:ascii="Times New Roman" w:hAnsi="Times New Roman" w:cs="Times New Roman"/>
          <w:sz w:val="24"/>
          <w:szCs w:val="24"/>
        </w:rPr>
        <w:t>electronic mail</w:t>
      </w:r>
      <w:r w:rsidR="00D04CDC" w:rsidRPr="0090633B">
        <w:rPr>
          <w:rFonts w:ascii="Times New Roman" w:hAnsi="Times New Roman" w:cs="Times New Roman"/>
          <w:sz w:val="24"/>
          <w:szCs w:val="24"/>
        </w:rPr>
        <w:t>”</w:t>
      </w:r>
      <w:r w:rsidRPr="0090633B">
        <w:rPr>
          <w:rFonts w:ascii="Times New Roman" w:hAnsi="Times New Roman" w:cs="Times New Roman"/>
          <w:sz w:val="24"/>
          <w:szCs w:val="24"/>
        </w:rPr>
        <w:t xml:space="preserve">[MeSH Terms] OR </w:t>
      </w:r>
      <w:r w:rsidR="00D04CDC" w:rsidRPr="0090633B">
        <w:rPr>
          <w:rFonts w:ascii="Times New Roman" w:hAnsi="Times New Roman" w:cs="Times New Roman"/>
          <w:sz w:val="24"/>
          <w:szCs w:val="24"/>
        </w:rPr>
        <w:t>“</w:t>
      </w:r>
      <w:r w:rsidRPr="0090633B">
        <w:rPr>
          <w:rFonts w:ascii="Times New Roman" w:hAnsi="Times New Roman" w:cs="Times New Roman"/>
          <w:sz w:val="24"/>
          <w:szCs w:val="24"/>
        </w:rPr>
        <w:t>electronic mail*</w:t>
      </w:r>
      <w:r w:rsidR="00D04CDC" w:rsidRPr="0090633B">
        <w:rPr>
          <w:rFonts w:ascii="Times New Roman" w:hAnsi="Times New Roman" w:cs="Times New Roman"/>
          <w:sz w:val="24"/>
          <w:szCs w:val="24"/>
        </w:rPr>
        <w:t>”</w:t>
      </w:r>
      <w:r w:rsidRPr="0090633B">
        <w:rPr>
          <w:rFonts w:ascii="Times New Roman" w:hAnsi="Times New Roman" w:cs="Times New Roman"/>
          <w:sz w:val="24"/>
          <w:szCs w:val="24"/>
        </w:rPr>
        <w:t>[Title/Abstract] OR Computer*[MeSH Terms] OR Computer*[Title/Abstract] OR Telephon</w:t>
      </w:r>
      <w:r w:rsidR="00720853" w:rsidRPr="0090633B">
        <w:rPr>
          <w:rFonts w:ascii="Times New Roman" w:hAnsi="Times New Roman" w:cs="Times New Roman"/>
          <w:sz w:val="24"/>
          <w:szCs w:val="24"/>
        </w:rPr>
        <w:t>e</w:t>
      </w:r>
      <w:r w:rsidRPr="0090633B">
        <w:rPr>
          <w:rFonts w:ascii="Times New Roman" w:hAnsi="Times New Roman" w:cs="Times New Roman"/>
          <w:sz w:val="24"/>
          <w:szCs w:val="24"/>
        </w:rPr>
        <w:t xml:space="preserve">[MeSH Terms] OR Telephon*[Title/Abstract] OR </w:t>
      </w:r>
      <w:r w:rsidR="00D04CDC" w:rsidRPr="0090633B">
        <w:rPr>
          <w:rFonts w:ascii="Times New Roman" w:hAnsi="Times New Roman" w:cs="Times New Roman"/>
          <w:sz w:val="24"/>
          <w:szCs w:val="24"/>
        </w:rPr>
        <w:t>“</w:t>
      </w:r>
      <w:r w:rsidRPr="0090633B">
        <w:rPr>
          <w:rFonts w:ascii="Times New Roman" w:hAnsi="Times New Roman" w:cs="Times New Roman"/>
          <w:sz w:val="24"/>
          <w:szCs w:val="24"/>
        </w:rPr>
        <w:t>Cell Phone</w:t>
      </w:r>
      <w:r w:rsidR="00D04CDC" w:rsidRPr="0090633B">
        <w:rPr>
          <w:rFonts w:ascii="Times New Roman" w:hAnsi="Times New Roman" w:cs="Times New Roman"/>
          <w:sz w:val="24"/>
          <w:szCs w:val="24"/>
        </w:rPr>
        <w:t>”</w:t>
      </w:r>
      <w:r w:rsidRPr="0090633B">
        <w:rPr>
          <w:rFonts w:ascii="Times New Roman" w:hAnsi="Times New Roman" w:cs="Times New Roman"/>
          <w:sz w:val="24"/>
          <w:szCs w:val="24"/>
        </w:rPr>
        <w:t xml:space="preserve">[MeSH Terms] OR </w:t>
      </w:r>
      <w:r w:rsidR="00D04CDC" w:rsidRPr="0090633B">
        <w:rPr>
          <w:rFonts w:ascii="Times New Roman" w:hAnsi="Times New Roman" w:cs="Times New Roman"/>
          <w:sz w:val="24"/>
          <w:szCs w:val="24"/>
        </w:rPr>
        <w:t>“</w:t>
      </w:r>
      <w:r w:rsidRPr="0090633B">
        <w:rPr>
          <w:rFonts w:ascii="Times New Roman" w:hAnsi="Times New Roman" w:cs="Times New Roman"/>
          <w:sz w:val="24"/>
          <w:szCs w:val="24"/>
        </w:rPr>
        <w:t>Cell Phone</w:t>
      </w:r>
      <w:r w:rsidR="00D04CDC" w:rsidRPr="0090633B">
        <w:rPr>
          <w:rFonts w:ascii="Times New Roman" w:hAnsi="Times New Roman" w:cs="Times New Roman"/>
          <w:sz w:val="24"/>
          <w:szCs w:val="24"/>
        </w:rPr>
        <w:t>”</w:t>
      </w:r>
      <w:r w:rsidRPr="0090633B">
        <w:rPr>
          <w:rFonts w:ascii="Times New Roman" w:hAnsi="Times New Roman" w:cs="Times New Roman"/>
          <w:sz w:val="24"/>
          <w:szCs w:val="24"/>
        </w:rPr>
        <w:t>[Title/Abstract] OR Smartphone[MeSH Terms] OR Smartphone[Title/Abstract]) AND ("case manager</w:t>
      </w:r>
      <w:r w:rsidR="00720853" w:rsidRPr="0090633B">
        <w:rPr>
          <w:rFonts w:ascii="Times New Roman" w:hAnsi="Times New Roman" w:cs="Times New Roman"/>
          <w:sz w:val="24"/>
          <w:szCs w:val="24"/>
        </w:rPr>
        <w:t>s</w:t>
      </w:r>
      <w:r w:rsidRPr="0090633B">
        <w:rPr>
          <w:rFonts w:ascii="Times New Roman" w:hAnsi="Times New Roman" w:cs="Times New Roman"/>
          <w:sz w:val="24"/>
          <w:szCs w:val="24"/>
        </w:rPr>
        <w:t>"[MeSH Terms] OR "case manager*"[Title/Abstract] OR "general practitioner</w:t>
      </w:r>
      <w:r w:rsidR="00720853" w:rsidRPr="0090633B">
        <w:rPr>
          <w:rFonts w:ascii="Times New Roman" w:hAnsi="Times New Roman" w:cs="Times New Roman"/>
          <w:sz w:val="24"/>
          <w:szCs w:val="24"/>
        </w:rPr>
        <w:t>s</w:t>
      </w:r>
      <w:r w:rsidRPr="0090633B">
        <w:rPr>
          <w:rFonts w:ascii="Times New Roman" w:hAnsi="Times New Roman" w:cs="Times New Roman"/>
          <w:sz w:val="24"/>
          <w:szCs w:val="24"/>
        </w:rPr>
        <w:t>"[MeSH Terms] OR "general practitioner*"[Title/Abstract] OR GP[Title/Abstract] OR pediatrician</w:t>
      </w:r>
      <w:r w:rsidR="00720853" w:rsidRPr="0090633B">
        <w:rPr>
          <w:rFonts w:ascii="Times New Roman" w:hAnsi="Times New Roman" w:cs="Times New Roman"/>
          <w:sz w:val="24"/>
          <w:szCs w:val="24"/>
        </w:rPr>
        <w:t>s</w:t>
      </w:r>
      <w:r w:rsidRPr="0090633B">
        <w:rPr>
          <w:rFonts w:ascii="Times New Roman" w:hAnsi="Times New Roman" w:cs="Times New Roman"/>
          <w:sz w:val="24"/>
          <w:szCs w:val="24"/>
        </w:rPr>
        <w:t>[MeSH Terms] OR pediatrician*[Title/Abstract] OR paediatrician*[Title/Abstract] OR peadiatrician*[Title/Abstract] OR "social worker</w:t>
      </w:r>
      <w:r w:rsidR="00720853" w:rsidRPr="0090633B">
        <w:rPr>
          <w:rFonts w:ascii="Times New Roman" w:hAnsi="Times New Roman" w:cs="Times New Roman"/>
          <w:sz w:val="24"/>
          <w:szCs w:val="24"/>
        </w:rPr>
        <w:t>s</w:t>
      </w:r>
      <w:r w:rsidRPr="0090633B">
        <w:rPr>
          <w:rFonts w:ascii="Times New Roman" w:hAnsi="Times New Roman" w:cs="Times New Roman"/>
          <w:sz w:val="24"/>
          <w:szCs w:val="24"/>
        </w:rPr>
        <w:t>"[MeSH Terms] OR "social worker*"[Title/Abstract] OR psychologist*[Title/Abstract] OR "patient care team"[MeSH Terms] OR "patient care team*"[Title/Abstract])))</w:t>
      </w:r>
      <w:r w:rsidR="008079F0" w:rsidRPr="0090633B">
        <w:rPr>
          <w:rFonts w:ascii="Times New Roman" w:hAnsi="Times New Roman" w:cs="Times New Roman"/>
          <w:b/>
          <w:sz w:val="24"/>
          <w:szCs w:val="24"/>
        </w:rPr>
        <w:t>Publication date from 2003/01/01, Child: birth-18 years.</w:t>
      </w:r>
    </w:p>
    <w:p w14:paraId="5899E3D1" w14:textId="77777777" w:rsidR="0090633B" w:rsidRDefault="0090633B" w:rsidP="00906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36F76" w14:textId="77777777" w:rsidR="0090633B" w:rsidRDefault="0090633B" w:rsidP="00906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C4A34" w14:textId="22C5B2A7" w:rsidR="00B90B81" w:rsidRPr="0090633B" w:rsidRDefault="000108F4" w:rsidP="00906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33B">
        <w:rPr>
          <w:rFonts w:ascii="Times New Roman" w:hAnsi="Times New Roman" w:cs="Times New Roman"/>
          <w:b/>
          <w:sz w:val="24"/>
          <w:szCs w:val="24"/>
        </w:rPr>
        <w:t>PsycInfo</w:t>
      </w:r>
    </w:p>
    <w:p w14:paraId="2117987D" w14:textId="77777777" w:rsidR="00741224" w:rsidRPr="0090633B" w:rsidRDefault="00741224" w:rsidP="0090633B">
      <w:pPr>
        <w:jc w:val="both"/>
        <w:rPr>
          <w:rStyle w:val="fq-value"/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3E77E8" w:rsidRPr="0090633B">
        <w:rPr>
          <w:rStyle w:val="fq-field"/>
          <w:rFonts w:ascii="Times New Roman" w:hAnsi="Times New Roman" w:cs="Times New Roman"/>
          <w:b/>
          <w:bCs/>
          <w:sz w:val="24"/>
          <w:szCs w:val="24"/>
        </w:rPr>
        <w:t>Keywords</w:t>
      </w:r>
      <w:r w:rsidR="003E77E8" w:rsidRPr="0090633B">
        <w:rPr>
          <w:rFonts w:ascii="Times New Roman" w:hAnsi="Times New Roman" w:cs="Times New Roman"/>
          <w:sz w:val="24"/>
          <w:szCs w:val="24"/>
        </w:rPr>
        <w:t>: </w:t>
      </w:r>
      <w:r w:rsidRPr="0090633B">
        <w:rPr>
          <w:rStyle w:val="fq-valu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{Electronic Collaboration} OR {Computer Mediated Communication} OR {Electronic Communication} OR {Virtual Team*} OR {Communication System*} OR {Telecommunications Media} OR {Tele-communications Media} OR {Telephone Systems} OR {Teleconferenc*} OR {Teleconsult*} OR {Videoconferenc*} OR {Tele-conferenc*} OR {Tele-consult*} OR {Video-conferenc*} OR {Computer*} OR {Mobile Phone*} OR {Tablet Computer*} OR {Text Messag*}</w:t>
      </w:r>
      <w:r w:rsidRPr="0090633B">
        <w:rPr>
          <w:rStyle w:val="fq-value"/>
          <w:rFonts w:ascii="Times New Roman" w:hAnsi="Times New Roman" w:cs="Times New Roman"/>
          <w:sz w:val="24"/>
          <w:szCs w:val="24"/>
        </w:rPr>
        <w:t> </w:t>
      </w:r>
    </w:p>
    <w:p w14:paraId="2141C6F5" w14:textId="77777777" w:rsidR="00741224" w:rsidRPr="0090633B" w:rsidRDefault="00741224" w:rsidP="0090633B">
      <w:pPr>
        <w:jc w:val="both"/>
        <w:rPr>
          <w:rStyle w:val="fq-value"/>
          <w:rFonts w:ascii="Times New Roman" w:hAnsi="Times New Roman" w:cs="Times New Roman"/>
          <w:sz w:val="24"/>
          <w:szCs w:val="24"/>
        </w:rPr>
      </w:pPr>
      <w:r w:rsidRPr="0090633B">
        <w:rPr>
          <w:rStyle w:val="fq-value"/>
          <w:rFonts w:ascii="Times New Roman" w:hAnsi="Times New Roman" w:cs="Times New Roman"/>
          <w:sz w:val="24"/>
          <w:szCs w:val="24"/>
        </w:rPr>
        <w:t xml:space="preserve">2 </w:t>
      </w:r>
      <w:r w:rsidR="003E77E8" w:rsidRPr="0090633B">
        <w:rPr>
          <w:rStyle w:val="fq-op"/>
          <w:rFonts w:ascii="Times New Roman" w:hAnsi="Times New Roman" w:cs="Times New Roman"/>
          <w:i/>
          <w:iCs/>
          <w:sz w:val="24"/>
          <w:szCs w:val="24"/>
        </w:rPr>
        <w:t>AND</w:t>
      </w:r>
      <w:r w:rsidR="003E77E8" w:rsidRPr="0090633B">
        <w:rPr>
          <w:rFonts w:ascii="Times New Roman" w:hAnsi="Times New Roman" w:cs="Times New Roman"/>
          <w:sz w:val="24"/>
          <w:szCs w:val="24"/>
        </w:rPr>
        <w:t> </w:t>
      </w:r>
      <w:r w:rsidR="003E77E8" w:rsidRPr="0090633B">
        <w:rPr>
          <w:rStyle w:val="fq-field"/>
          <w:rFonts w:ascii="Times New Roman" w:hAnsi="Times New Roman" w:cs="Times New Roman"/>
          <w:b/>
          <w:bCs/>
          <w:sz w:val="24"/>
          <w:szCs w:val="24"/>
        </w:rPr>
        <w:t>Keywords</w:t>
      </w:r>
      <w:r w:rsidR="00AA52ED" w:rsidRPr="0090633B">
        <w:rPr>
          <w:rFonts w:ascii="Times New Roman" w:hAnsi="Times New Roman" w:cs="Times New Roman"/>
          <w:sz w:val="24"/>
          <w:szCs w:val="24"/>
        </w:rPr>
        <w:t>:</w:t>
      </w:r>
      <w:r w:rsidRPr="0090633B">
        <w:rPr>
          <w:rStyle w:val="fq-value"/>
          <w:rFonts w:ascii="Times New Roman" w:hAnsi="Times New Roman" w:cs="Times New Roman"/>
          <w:sz w:val="24"/>
          <w:szCs w:val="24"/>
        </w:rPr>
        <w:t xml:space="preserve"> {Professional Personnel} OR {Health Personnel} OR {Mental Health Personnel} OR {Educational Personnel} OR {General Practitioner*} OR {Psychologist*} OR {Clinical Psychologist*} OR {Educational Psychologist*} OR {Clinician*} OR {Counselor*} OR {Psychiatrist*} OR {Psychotherapist*} OR {Speech Therapist*} OR {Social Worker*} OR {Psychiatric Social Worker*} </w:t>
      </w:r>
    </w:p>
    <w:p w14:paraId="737A6CC8" w14:textId="77777777" w:rsidR="00A40935" w:rsidRPr="0090633B" w:rsidRDefault="003E77E8" w:rsidP="0090633B">
      <w:pPr>
        <w:jc w:val="both"/>
        <w:rPr>
          <w:rStyle w:val="fq-value"/>
          <w:rFonts w:ascii="Times New Roman" w:hAnsi="Times New Roman" w:cs="Times New Roman"/>
          <w:sz w:val="24"/>
          <w:szCs w:val="24"/>
        </w:rPr>
      </w:pPr>
      <w:r w:rsidRPr="0090633B">
        <w:rPr>
          <w:rStyle w:val="fq-op"/>
          <w:rFonts w:ascii="Times New Roman" w:hAnsi="Times New Roman" w:cs="Times New Roman"/>
          <w:i/>
          <w:iCs/>
          <w:sz w:val="24"/>
          <w:szCs w:val="24"/>
        </w:rPr>
        <w:t>AND</w:t>
      </w:r>
      <w:r w:rsidRPr="0090633B">
        <w:rPr>
          <w:rFonts w:ascii="Times New Roman" w:hAnsi="Times New Roman" w:cs="Times New Roman"/>
          <w:sz w:val="24"/>
          <w:szCs w:val="24"/>
        </w:rPr>
        <w:t> </w:t>
      </w:r>
      <w:r w:rsidRPr="0090633B">
        <w:rPr>
          <w:rStyle w:val="fq-field"/>
          <w:rFonts w:ascii="Times New Roman" w:hAnsi="Times New Roman" w:cs="Times New Roman"/>
          <w:b/>
          <w:bCs/>
          <w:sz w:val="24"/>
          <w:szCs w:val="24"/>
        </w:rPr>
        <w:t>Peer-Reviewed Journals only</w:t>
      </w:r>
      <w:r w:rsidRPr="0090633B">
        <w:rPr>
          <w:rFonts w:ascii="Times New Roman" w:hAnsi="Times New Roman" w:cs="Times New Roman"/>
          <w:sz w:val="24"/>
          <w:szCs w:val="24"/>
        </w:rPr>
        <w:t> </w:t>
      </w:r>
      <w:r w:rsidRPr="0090633B">
        <w:rPr>
          <w:rStyle w:val="fq-op"/>
          <w:rFonts w:ascii="Times New Roman" w:hAnsi="Times New Roman" w:cs="Times New Roman"/>
          <w:i/>
          <w:iCs/>
          <w:sz w:val="24"/>
          <w:szCs w:val="24"/>
        </w:rPr>
        <w:t>AND</w:t>
      </w:r>
      <w:r w:rsidRPr="0090633B">
        <w:rPr>
          <w:rFonts w:ascii="Times New Roman" w:hAnsi="Times New Roman" w:cs="Times New Roman"/>
          <w:sz w:val="24"/>
          <w:szCs w:val="24"/>
        </w:rPr>
        <w:t> </w:t>
      </w:r>
      <w:r w:rsidRPr="0090633B">
        <w:rPr>
          <w:rStyle w:val="fq-field"/>
          <w:rFonts w:ascii="Times New Roman" w:hAnsi="Times New Roman" w:cs="Times New Roman"/>
          <w:b/>
          <w:bCs/>
          <w:sz w:val="24"/>
          <w:szCs w:val="24"/>
        </w:rPr>
        <w:t>Year</w:t>
      </w:r>
      <w:r w:rsidRPr="0090633B">
        <w:rPr>
          <w:rFonts w:ascii="Times New Roman" w:hAnsi="Times New Roman" w:cs="Times New Roman"/>
          <w:sz w:val="24"/>
          <w:szCs w:val="24"/>
        </w:rPr>
        <w:t>: </w:t>
      </w:r>
      <w:r w:rsidRPr="0090633B">
        <w:rPr>
          <w:rStyle w:val="fq-value"/>
          <w:rFonts w:ascii="Times New Roman" w:hAnsi="Times New Roman" w:cs="Times New Roman"/>
          <w:sz w:val="24"/>
          <w:szCs w:val="24"/>
        </w:rPr>
        <w:t>2003</w:t>
      </w:r>
      <w:r w:rsidRPr="0090633B">
        <w:rPr>
          <w:rFonts w:ascii="Times New Roman" w:hAnsi="Times New Roman" w:cs="Times New Roman"/>
          <w:sz w:val="24"/>
          <w:szCs w:val="24"/>
        </w:rPr>
        <w:t> </w:t>
      </w:r>
      <w:r w:rsidRPr="0090633B">
        <w:rPr>
          <w:rStyle w:val="fq-op"/>
          <w:rFonts w:ascii="Times New Roman" w:hAnsi="Times New Roman" w:cs="Times New Roman"/>
          <w:i/>
          <w:iCs/>
          <w:sz w:val="24"/>
          <w:szCs w:val="24"/>
        </w:rPr>
        <w:t>To</w:t>
      </w:r>
      <w:r w:rsidRPr="0090633B">
        <w:rPr>
          <w:rFonts w:ascii="Times New Roman" w:hAnsi="Times New Roman" w:cs="Times New Roman"/>
          <w:sz w:val="24"/>
          <w:szCs w:val="24"/>
        </w:rPr>
        <w:t> </w:t>
      </w:r>
      <w:r w:rsidR="00AA52ED" w:rsidRPr="0090633B">
        <w:rPr>
          <w:rStyle w:val="fq-value"/>
          <w:rFonts w:ascii="Times New Roman" w:hAnsi="Times New Roman" w:cs="Times New Roman"/>
          <w:sz w:val="24"/>
          <w:szCs w:val="24"/>
        </w:rPr>
        <w:t>2020</w:t>
      </w:r>
    </w:p>
    <w:p w14:paraId="683A6F01" w14:textId="77777777" w:rsidR="000108F4" w:rsidRPr="0090633B" w:rsidRDefault="000108F4" w:rsidP="0090633B">
      <w:pPr>
        <w:spacing w:after="0" w:line="240" w:lineRule="auto"/>
        <w:jc w:val="both"/>
        <w:textAlignment w:val="center"/>
        <w:rPr>
          <w:rStyle w:val="fq-value"/>
          <w:rFonts w:ascii="Times New Roman" w:hAnsi="Times New Roman" w:cs="Times New Roman"/>
          <w:sz w:val="24"/>
          <w:szCs w:val="24"/>
        </w:rPr>
      </w:pPr>
    </w:p>
    <w:p w14:paraId="21293238" w14:textId="2191A328" w:rsidR="00923543" w:rsidRPr="0090633B" w:rsidRDefault="00923543" w:rsidP="00906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D0BD9" w14:textId="1FDD66F1" w:rsidR="00CF7C87" w:rsidRDefault="00CF7C87" w:rsidP="00906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2FCB4" w14:textId="77777777" w:rsidR="0090633B" w:rsidRPr="0090633B" w:rsidRDefault="0090633B" w:rsidP="00906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0907A" w14:textId="77777777" w:rsidR="00793CD1" w:rsidRPr="0090633B" w:rsidRDefault="000A608F" w:rsidP="00906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33B">
        <w:rPr>
          <w:rFonts w:ascii="Times New Roman" w:hAnsi="Times New Roman" w:cs="Times New Roman"/>
          <w:b/>
          <w:sz w:val="24"/>
          <w:szCs w:val="24"/>
        </w:rPr>
        <w:lastRenderedPageBreak/>
        <w:t>Web of Science</w:t>
      </w:r>
    </w:p>
    <w:p w14:paraId="4DED41C9" w14:textId="35AEF548" w:rsidR="00351675" w:rsidRPr="0090633B" w:rsidRDefault="00351675" w:rsidP="0090633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(TS=(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interdisciplinary communication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inter-disciplinary communication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multidisciplinary communication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multi-disciplinary communication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cross-disciplinary communication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intersectoral communication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communicat*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knowledge transfer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integrated service*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)) </w:t>
      </w:r>
    </w:p>
    <w:p w14:paraId="754B44FD" w14:textId="151128D7" w:rsidR="00351675" w:rsidRPr="0090633B" w:rsidRDefault="00351675" w:rsidP="0090633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OR</w:t>
      </w:r>
      <w:r w:rsidR="00D04CDC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(TS=(collaborat*) NOT TS=(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collaborative learning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))</w:t>
      </w:r>
    </w:p>
    <w:p w14:paraId="06576CFE" w14:textId="22018A66" w:rsidR="00421773" w:rsidRPr="0090633B" w:rsidRDefault="00421773" w:rsidP="0090633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AND</w:t>
      </w:r>
    </w:p>
    <w:p w14:paraId="4A553B55" w14:textId="38E61974" w:rsidR="00351675" w:rsidRPr="0090633B" w:rsidRDefault="00351675" w:rsidP="0090633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(TS=(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Electronic Collaboration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E-collaboration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Computer Mediated Communication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 OR “Computer-Mediated Communication”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Electronic Communication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Virtual Team*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telecommunicat* OR tele-communicat* OR Teleconferenc* OR tele-conferenc*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computer conferenc*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videoconferenc* OR video-conferenc* OR Teleconsult* OR tele-consult* OR Computer*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Tablet Computer*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Telephon*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Cell Phone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Mobile Phone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Smartphone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Text Messag*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electronic mail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*”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email* OR e-mail*)) </w:t>
      </w:r>
    </w:p>
    <w:p w14:paraId="37B73B1B" w14:textId="0ADFE4B2" w:rsidR="00421773" w:rsidRPr="0090633B" w:rsidRDefault="00421773" w:rsidP="0090633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AND</w:t>
      </w:r>
    </w:p>
    <w:p w14:paraId="7A6B306A" w14:textId="00A39D24" w:rsidR="00351675" w:rsidRPr="0090633B" w:rsidRDefault="00351675" w:rsidP="0090633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(TS=(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Professional Personnel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Health Personnel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Mental Health Personnel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Educational Personnel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case manager*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general practitioner*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GP OR paediatrician* OR pediatrician* OR peadiatrician*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social worker*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psychologist*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Clinical Psychologist*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Educational Psychologist*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Clinician* OR Counselor* OR Psychiatrist* OR Psychotherapist*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Speech Therapist*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Psychiatric Social Worker*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patient care team*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))</w:t>
      </w:r>
    </w:p>
    <w:p w14:paraId="298CAE65" w14:textId="77777777" w:rsidR="00D04CDC" w:rsidRPr="0090633B" w:rsidRDefault="00D04CDC" w:rsidP="0090633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AND</w:t>
      </w:r>
    </w:p>
    <w:p w14:paraId="150B1B9B" w14:textId="77777777" w:rsidR="00D04CDC" w:rsidRPr="0090633B" w:rsidRDefault="00D04CDC" w:rsidP="0090633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(TS=(Infan* OR newborn* OR new-born* OR baby OR baby* OR babies OR toddler* OR minors OR minors* OR boy OR boys OR boyhood OR girl* OR kid OR kids OR child OR child* OR children* OR schoolchild* OR “school child*” OR adolescen* OR juvenil* OR youth* OR teen* OR pubescen* OR pediatrics OR pediatric* OR paediatric* OR peadiatric* OR prematur* OR preterm*))</w:t>
      </w:r>
    </w:p>
    <w:p w14:paraId="7CD2D48D" w14:textId="2CBA1959" w:rsidR="000A608F" w:rsidRPr="0090633B" w:rsidRDefault="000A608F" w:rsidP="0090633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AND </w:t>
      </w:r>
    </w:p>
    <w:p w14:paraId="3F311E02" w14:textId="65E48D31" w:rsidR="00AD0B94" w:rsidRPr="0090633B" w:rsidRDefault="00D04CDC" w:rsidP="0090633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(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TS=(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Mental health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Mental Health Service*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Mental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Psychological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Affective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Anxiety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Anxi* 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Generalised Anxiety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Panic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Phobia*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Separation Anxiety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Social Anxiety*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Depress*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Major Depression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Behaviour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Development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Neurodevelopmental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Autism Spectrum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Attention Deficit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Learning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Eating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Speech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Speech and Language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Adjustment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Trauma*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Attachment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Posttraumatic Stress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Post-traumatic Stress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OR 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“</w:t>
      </w:r>
      <w:r w:rsidR="00AD0B94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Personality Disorder*</w:t>
      </w:r>
      <w:r w:rsidR="0044633A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”</w:t>
      </w:r>
      <w:r w:rsidR="0043714D"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)</w:t>
      </w:r>
      <w:r w:rsidRPr="0090633B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)</w:t>
      </w:r>
    </w:p>
    <w:p w14:paraId="5AAB2094" w14:textId="52652E00" w:rsidR="0090633B" w:rsidRDefault="0090633B" w:rsidP="0090633B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</w:rPr>
      </w:pPr>
    </w:p>
    <w:p w14:paraId="0EA2A113" w14:textId="77777777" w:rsidR="0090633B" w:rsidRPr="0090633B" w:rsidRDefault="0090633B" w:rsidP="0090633B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8F8F8"/>
        </w:rPr>
      </w:pPr>
    </w:p>
    <w:p w14:paraId="42CDF6DC" w14:textId="23A89AA9" w:rsidR="000A5879" w:rsidRPr="0090633B" w:rsidRDefault="000A5879" w:rsidP="009063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33B">
        <w:rPr>
          <w:rFonts w:ascii="Times New Roman" w:hAnsi="Times New Roman" w:cs="Times New Roman"/>
          <w:b/>
          <w:bCs/>
          <w:sz w:val="24"/>
          <w:szCs w:val="24"/>
        </w:rPr>
        <w:lastRenderedPageBreak/>
        <w:t>Cochrane</w:t>
      </w:r>
      <w:r w:rsidR="0090633B">
        <w:rPr>
          <w:rFonts w:ascii="Times New Roman" w:hAnsi="Times New Roman" w:cs="Times New Roman"/>
          <w:b/>
          <w:bCs/>
          <w:sz w:val="24"/>
          <w:szCs w:val="24"/>
        </w:rPr>
        <w:t xml:space="preserve"> Library</w:t>
      </w:r>
    </w:p>
    <w:p w14:paraId="64C70769" w14:textId="2BCAA187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#1 MeSH descriptor: [Interdisciplinary Communication] this term only</w:t>
      </w:r>
    </w:p>
    <w:p w14:paraId="5E40677D" w14:textId="7499F0E4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#2 MeSH descriptor: [Intersectoral Collaboration] this term only</w:t>
      </w:r>
    </w:p>
    <w:p w14:paraId="7A958FA4" w14:textId="3A7B6373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#3 MeSH descriptor: [Delivery of Health Care, Integrated] this term only</w:t>
      </w:r>
    </w:p>
    <w:p w14:paraId="4A4CB49C" w14:textId="77777777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#4(("interdisciplinary communication") or ("intersectoral collaboration") or ("inter-disciplinary communication") or ("multidisciplinary communication") or ("multi-disciplinary communication") or ("cross-disciplinary communication") or ("knowledge transfer") or ("integrated health care")):ti,ab,kw</w:t>
      </w:r>
    </w:p>
    <w:p w14:paraId="3BBFB9A5" w14:textId="23037D49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>#5 #1 or #2 or #3 or #</w:t>
      </w:r>
      <w:r w:rsidR="00147B12" w:rsidRPr="0090633B">
        <w:rPr>
          <w:rFonts w:ascii="Times New Roman" w:hAnsi="Times New Roman" w:cs="Times New Roman"/>
          <w:sz w:val="24"/>
          <w:szCs w:val="24"/>
        </w:rPr>
        <w:t>4</w:t>
      </w:r>
    </w:p>
    <w:p w14:paraId="6B3F849D" w14:textId="240FBA4F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#6 MeSH descriptor: [Telecommunications] this term only</w:t>
      </w:r>
    </w:p>
    <w:p w14:paraId="4A59F9C9" w14:textId="4A8C375D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#7 MeSH descriptor: [Electronic Mail] this term only</w:t>
      </w:r>
    </w:p>
    <w:p w14:paraId="3D769651" w14:textId="041A37C8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#8 MeSH descriptor: [Telephone] this term only</w:t>
      </w:r>
    </w:p>
    <w:p w14:paraId="54378A3F" w14:textId="0975ECA4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#9 MeSH descriptor: [Smartphone] this term only </w:t>
      </w:r>
    </w:p>
    <w:p w14:paraId="7BEABBDA" w14:textId="66E40242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>#10 MeSH descriptor: [Cell Phone] this term only</w:t>
      </w:r>
    </w:p>
    <w:p w14:paraId="32CC44AC" w14:textId="7C47F6CE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#11 MeSH descriptor: [Text Messaging] this term only</w:t>
      </w:r>
    </w:p>
    <w:p w14:paraId="10376EAE" w14:textId="3034FFD9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#12 MeSH descriptor: [Videoconferencing] this term only</w:t>
      </w:r>
    </w:p>
    <w:p w14:paraId="24BC954A" w14:textId="390BDEDA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#13 MeSH descriptor: [Computers] this term only</w:t>
      </w:r>
    </w:p>
    <w:p w14:paraId="53A6637C" w14:textId="26D5DB00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#14 MeSH descriptor: [Computers, Handheld] this term only</w:t>
      </w:r>
    </w:p>
    <w:p w14:paraId="11CFD5D0" w14:textId="6AD86271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>#15 ((“Electronic Collaboration”) OR (E-collaboration) OR (“Computer Mediated Communication”) OR (“Computer-Mediated Communication”) OR (“Electronic Communication”) OR (“Virtual Team*”) OR (telecommunicat*) OR (tele-communicat*) OR ("electronic mail*") OR (email*) OR (e-mail*) OR (telephon*) OR ("cell phone*") OR ("mobile phone") OR ("text messag*") OR (videoconferenc*) OR (video-conferenc*) OR (Teleconferenc*) OR (tele-conferenc*) OR (teleconsult*) OR (“computer conferenc*”) OR (computer*) OR ("tablet computer*") OR (smartphone*)):ti,ab,kw</w:t>
      </w:r>
    </w:p>
    <w:p w14:paraId="317B58A3" w14:textId="077F8F25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#16 #6 #7 or #8 or #9 or #10 or #11 or #12 or #13 or #14 or #15</w:t>
      </w:r>
    </w:p>
    <w:p w14:paraId="0053ADB9" w14:textId="042B3341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#17</w:t>
      </w:r>
      <w:r w:rsidR="00147B12" w:rsidRPr="0090633B">
        <w:rPr>
          <w:rFonts w:ascii="Times New Roman" w:hAnsi="Times New Roman" w:cs="Times New Roman"/>
          <w:sz w:val="24"/>
          <w:szCs w:val="24"/>
        </w:rPr>
        <w:t xml:space="preserve"> </w:t>
      </w:r>
      <w:r w:rsidRPr="0090633B">
        <w:rPr>
          <w:rFonts w:ascii="Times New Roman" w:hAnsi="Times New Roman" w:cs="Times New Roman"/>
          <w:sz w:val="24"/>
          <w:szCs w:val="24"/>
        </w:rPr>
        <w:t>MeSH descriptor: [Patient Care Team] this term only</w:t>
      </w:r>
    </w:p>
    <w:p w14:paraId="417FD602" w14:textId="6BDFB55B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</w:t>
      </w:r>
      <w:r w:rsidR="00147B12" w:rsidRPr="0090633B">
        <w:rPr>
          <w:rFonts w:ascii="Times New Roman" w:hAnsi="Times New Roman" w:cs="Times New Roman"/>
          <w:sz w:val="24"/>
          <w:szCs w:val="24"/>
        </w:rPr>
        <w:t>18</w:t>
      </w:r>
      <w:r w:rsidRPr="0090633B">
        <w:rPr>
          <w:rFonts w:ascii="Times New Roman" w:hAnsi="Times New Roman" w:cs="Times New Roman"/>
          <w:sz w:val="24"/>
          <w:szCs w:val="24"/>
        </w:rPr>
        <w:t xml:space="preserve"> MeSH descriptor: [Counselors] this term only</w:t>
      </w:r>
    </w:p>
    <w:p w14:paraId="3DE3C01C" w14:textId="05B91B37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</w:t>
      </w:r>
      <w:r w:rsidR="00147B12" w:rsidRPr="0090633B">
        <w:rPr>
          <w:rFonts w:ascii="Times New Roman" w:hAnsi="Times New Roman" w:cs="Times New Roman"/>
          <w:sz w:val="24"/>
          <w:szCs w:val="24"/>
        </w:rPr>
        <w:t xml:space="preserve">19 </w:t>
      </w:r>
      <w:r w:rsidRPr="0090633B">
        <w:rPr>
          <w:rFonts w:ascii="Times New Roman" w:hAnsi="Times New Roman" w:cs="Times New Roman"/>
          <w:sz w:val="24"/>
          <w:szCs w:val="24"/>
        </w:rPr>
        <w:t>MeSH descriptor: [Health Personnel] this term only</w:t>
      </w:r>
    </w:p>
    <w:p w14:paraId="4C179639" w14:textId="59607EB3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#2</w:t>
      </w:r>
      <w:r w:rsidR="00147B12" w:rsidRPr="0090633B">
        <w:rPr>
          <w:rFonts w:ascii="Times New Roman" w:hAnsi="Times New Roman" w:cs="Times New Roman"/>
          <w:sz w:val="24"/>
          <w:szCs w:val="24"/>
        </w:rPr>
        <w:t>0</w:t>
      </w:r>
      <w:r w:rsidRPr="0090633B">
        <w:rPr>
          <w:rFonts w:ascii="Times New Roman" w:hAnsi="Times New Roman" w:cs="Times New Roman"/>
          <w:sz w:val="24"/>
          <w:szCs w:val="24"/>
        </w:rPr>
        <w:t xml:space="preserve"> MeSH descriptor: [Educational Personnel] this term only</w:t>
      </w:r>
    </w:p>
    <w:p w14:paraId="64BFEA82" w14:textId="399FE799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</w:t>
      </w:r>
      <w:r w:rsidR="00147B12" w:rsidRPr="0090633B">
        <w:rPr>
          <w:rFonts w:ascii="Times New Roman" w:hAnsi="Times New Roman" w:cs="Times New Roman"/>
          <w:sz w:val="24"/>
          <w:szCs w:val="24"/>
        </w:rPr>
        <w:t>21</w:t>
      </w:r>
      <w:r w:rsidRPr="0090633B">
        <w:rPr>
          <w:rFonts w:ascii="Times New Roman" w:hAnsi="Times New Roman" w:cs="Times New Roman"/>
          <w:sz w:val="24"/>
          <w:szCs w:val="24"/>
        </w:rPr>
        <w:t xml:space="preserve"> ((“Professional Personnel”) OR (“Health Personnel”) OR (“Mental Health Personnel”) OR (“Educational Personnel”) OR (“case manager*”) OR (“general practitioner*”) OR (GP) OR (paediatrician*) OR (pediatrician*) OR (peadiatrician*) OR (“social worker*”) OR (psychologist*) OR (“Clinical Psychologist*”) OR (“Educational Psychologist*”) OR </w:t>
      </w:r>
      <w:r w:rsidRPr="0090633B">
        <w:rPr>
          <w:rFonts w:ascii="Times New Roman" w:hAnsi="Times New Roman" w:cs="Times New Roman"/>
          <w:sz w:val="24"/>
          <w:szCs w:val="24"/>
        </w:rPr>
        <w:lastRenderedPageBreak/>
        <w:t>(Clinician*) OR (Counselor*) OR (Psychiatrist*) OR (Psychotherapist*) OR (“Speech Therapist*”) OR (“Psychiatric Social Worker*”) OR (“patient care team*”)):ti,ab,kw</w:t>
      </w:r>
    </w:p>
    <w:p w14:paraId="0D9820AD" w14:textId="2975C29C" w:rsidR="00147B12" w:rsidRPr="0090633B" w:rsidRDefault="00147B12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>#22 - #17 or #18 or #19 or #20 or #21</w:t>
      </w:r>
    </w:p>
    <w:p w14:paraId="274E2F17" w14:textId="125B855C" w:rsidR="00206855" w:rsidRPr="0090633B" w:rsidRDefault="00147B12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#23 </w:t>
      </w:r>
      <w:r w:rsidR="00206855" w:rsidRPr="0090633B">
        <w:rPr>
          <w:rFonts w:ascii="Times New Roman" w:hAnsi="Times New Roman" w:cs="Times New Roman"/>
          <w:sz w:val="24"/>
          <w:szCs w:val="24"/>
        </w:rPr>
        <w:t>MeSH descriptor: [Adolescent] this term only</w:t>
      </w:r>
    </w:p>
    <w:p w14:paraId="7BFDBD37" w14:textId="1C44F40F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#2</w:t>
      </w:r>
      <w:r w:rsidR="00147B12" w:rsidRPr="0090633B">
        <w:rPr>
          <w:rFonts w:ascii="Times New Roman" w:hAnsi="Times New Roman" w:cs="Times New Roman"/>
          <w:sz w:val="24"/>
          <w:szCs w:val="24"/>
        </w:rPr>
        <w:t xml:space="preserve">4 </w:t>
      </w:r>
      <w:r w:rsidRPr="0090633B">
        <w:rPr>
          <w:rFonts w:ascii="Times New Roman" w:hAnsi="Times New Roman" w:cs="Times New Roman"/>
          <w:sz w:val="24"/>
          <w:szCs w:val="24"/>
        </w:rPr>
        <w:t>MeSH descriptor: [Child] this term only</w:t>
      </w:r>
    </w:p>
    <w:p w14:paraId="47E101C7" w14:textId="517DC97B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#2</w:t>
      </w:r>
      <w:r w:rsidR="00147B12" w:rsidRPr="0090633B">
        <w:rPr>
          <w:rFonts w:ascii="Times New Roman" w:hAnsi="Times New Roman" w:cs="Times New Roman"/>
          <w:sz w:val="24"/>
          <w:szCs w:val="24"/>
        </w:rPr>
        <w:t xml:space="preserve">5 </w:t>
      </w:r>
      <w:r w:rsidRPr="0090633B">
        <w:rPr>
          <w:rFonts w:ascii="Times New Roman" w:hAnsi="Times New Roman" w:cs="Times New Roman"/>
          <w:sz w:val="24"/>
          <w:szCs w:val="24"/>
        </w:rPr>
        <w:t>MeSH descriptor: [Infant] this term only</w:t>
      </w:r>
    </w:p>
    <w:p w14:paraId="43F20569" w14:textId="6989C888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#2</w:t>
      </w:r>
      <w:r w:rsidR="00147B12" w:rsidRPr="0090633B">
        <w:rPr>
          <w:rFonts w:ascii="Times New Roman" w:hAnsi="Times New Roman" w:cs="Times New Roman"/>
          <w:sz w:val="24"/>
          <w:szCs w:val="24"/>
        </w:rPr>
        <w:t xml:space="preserve">6 </w:t>
      </w:r>
      <w:r w:rsidRPr="0090633B">
        <w:rPr>
          <w:rFonts w:ascii="Times New Roman" w:hAnsi="Times New Roman" w:cs="Times New Roman"/>
          <w:sz w:val="24"/>
          <w:szCs w:val="24"/>
        </w:rPr>
        <w:t>MeSH descriptor: [Child, Preschool] this term only</w:t>
      </w:r>
    </w:p>
    <w:p w14:paraId="70FB5081" w14:textId="364A30D2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 xml:space="preserve">  #</w:t>
      </w:r>
      <w:r w:rsidR="00147B12" w:rsidRPr="0090633B">
        <w:rPr>
          <w:rFonts w:ascii="Times New Roman" w:hAnsi="Times New Roman" w:cs="Times New Roman"/>
          <w:sz w:val="24"/>
          <w:szCs w:val="24"/>
        </w:rPr>
        <w:t>27</w:t>
      </w:r>
      <w:r w:rsidRPr="0090633B">
        <w:rPr>
          <w:rFonts w:ascii="Times New Roman" w:hAnsi="Times New Roman" w:cs="Times New Roman"/>
          <w:sz w:val="24"/>
          <w:szCs w:val="24"/>
        </w:rPr>
        <w:t xml:space="preserve"> ((Infan*) OR (newborn*) OR (new-born*) OR (baby) OR (baby*) OR (babies) OR (toddler*) OR (minors) OR (minors*) OR (boy) OR (boys) OR (boyhood) OR (girl*) OR (kid) OR (kids) OR (child) OR (child*) OR (children*) OR (schoolchild*) OR (“school child*”) OR (adolescen*) OR (juvenil*) OR (youth*) OR (teen*) OR (pubescen*) OR (pediatrics) OR (pediatric*) OR (paediatric*) OR (peadiatric*) OR (prematur*) OR (preterm*)):ti,ab,kw</w:t>
      </w:r>
    </w:p>
    <w:p w14:paraId="38696FF4" w14:textId="0A374CCD" w:rsidR="00147B12" w:rsidRPr="0090633B" w:rsidRDefault="00147B12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>#28 - #23 or #24 or #25 or #26 or #27</w:t>
      </w:r>
    </w:p>
    <w:p w14:paraId="2124993E" w14:textId="36CD498B" w:rsidR="00206855" w:rsidRPr="0090633B" w:rsidRDefault="00147B12" w:rsidP="009063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33B">
        <w:rPr>
          <w:rFonts w:ascii="Times New Roman" w:hAnsi="Times New Roman" w:cs="Times New Roman"/>
          <w:sz w:val="24"/>
          <w:szCs w:val="24"/>
        </w:rPr>
        <w:t>#29 - #5 and #16 and #22 and #28</w:t>
      </w:r>
    </w:p>
    <w:p w14:paraId="6749DA5A" w14:textId="77777777" w:rsidR="00206855" w:rsidRPr="0090633B" w:rsidRDefault="00206855" w:rsidP="00906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170BD" w14:textId="720DAF78" w:rsidR="00206855" w:rsidRPr="0090633B" w:rsidRDefault="00206855" w:rsidP="009063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6855" w:rsidRPr="009063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88A4F" w14:textId="77777777" w:rsidR="0090633B" w:rsidRDefault="0090633B" w:rsidP="0090633B">
      <w:pPr>
        <w:spacing w:after="0" w:line="240" w:lineRule="auto"/>
      </w:pPr>
      <w:r>
        <w:separator/>
      </w:r>
    </w:p>
  </w:endnote>
  <w:endnote w:type="continuationSeparator" w:id="0">
    <w:p w14:paraId="472BFFC8" w14:textId="77777777" w:rsidR="0090633B" w:rsidRDefault="0090633B" w:rsidP="0090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5514" w14:textId="77777777" w:rsidR="0090633B" w:rsidRDefault="0090633B" w:rsidP="0090633B">
      <w:pPr>
        <w:spacing w:after="0" w:line="240" w:lineRule="auto"/>
      </w:pPr>
      <w:r>
        <w:separator/>
      </w:r>
    </w:p>
  </w:footnote>
  <w:footnote w:type="continuationSeparator" w:id="0">
    <w:p w14:paraId="10D8320A" w14:textId="77777777" w:rsidR="0090633B" w:rsidRDefault="0090633B" w:rsidP="0090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B828" w14:textId="0F3BD599" w:rsidR="0090633B" w:rsidRPr="0090633B" w:rsidRDefault="0090633B" w:rsidP="0090633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DIGITALLY-MEDIATED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0F28"/>
    <w:multiLevelType w:val="multilevel"/>
    <w:tmpl w:val="35C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3356B"/>
    <w:multiLevelType w:val="multilevel"/>
    <w:tmpl w:val="0782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737FF"/>
    <w:multiLevelType w:val="multilevel"/>
    <w:tmpl w:val="CC50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D14FC"/>
    <w:multiLevelType w:val="multilevel"/>
    <w:tmpl w:val="587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45CC0"/>
    <w:multiLevelType w:val="multilevel"/>
    <w:tmpl w:val="09F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2462E5"/>
    <w:multiLevelType w:val="multilevel"/>
    <w:tmpl w:val="4B00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820E08"/>
    <w:multiLevelType w:val="multilevel"/>
    <w:tmpl w:val="15D2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9C"/>
    <w:rsid w:val="000108F4"/>
    <w:rsid w:val="00021BA0"/>
    <w:rsid w:val="000A5879"/>
    <w:rsid w:val="000A608F"/>
    <w:rsid w:val="000D1BD1"/>
    <w:rsid w:val="000D6C30"/>
    <w:rsid w:val="000E0C58"/>
    <w:rsid w:val="00120341"/>
    <w:rsid w:val="00147B12"/>
    <w:rsid w:val="001834C7"/>
    <w:rsid w:val="001B2D0A"/>
    <w:rsid w:val="001C6F80"/>
    <w:rsid w:val="00206855"/>
    <w:rsid w:val="00281FC3"/>
    <w:rsid w:val="00285C51"/>
    <w:rsid w:val="002A0CCA"/>
    <w:rsid w:val="00312DEC"/>
    <w:rsid w:val="00351675"/>
    <w:rsid w:val="003E77E8"/>
    <w:rsid w:val="003F0D8D"/>
    <w:rsid w:val="003F7B83"/>
    <w:rsid w:val="00421773"/>
    <w:rsid w:val="0043714D"/>
    <w:rsid w:val="0044633A"/>
    <w:rsid w:val="004E68B0"/>
    <w:rsid w:val="00547F9C"/>
    <w:rsid w:val="00571CBE"/>
    <w:rsid w:val="0059283C"/>
    <w:rsid w:val="00596D24"/>
    <w:rsid w:val="005A5164"/>
    <w:rsid w:val="005B5B2C"/>
    <w:rsid w:val="006103CF"/>
    <w:rsid w:val="006554E5"/>
    <w:rsid w:val="006A7AB9"/>
    <w:rsid w:val="006E10C0"/>
    <w:rsid w:val="007201A5"/>
    <w:rsid w:val="00720853"/>
    <w:rsid w:val="00723E81"/>
    <w:rsid w:val="00726D57"/>
    <w:rsid w:val="00741224"/>
    <w:rsid w:val="00746CF4"/>
    <w:rsid w:val="00793CD1"/>
    <w:rsid w:val="008079F0"/>
    <w:rsid w:val="0081162A"/>
    <w:rsid w:val="00811D12"/>
    <w:rsid w:val="00833A23"/>
    <w:rsid w:val="0088111A"/>
    <w:rsid w:val="008F4EC9"/>
    <w:rsid w:val="0090633B"/>
    <w:rsid w:val="00923543"/>
    <w:rsid w:val="009A6649"/>
    <w:rsid w:val="009E06AA"/>
    <w:rsid w:val="00A40935"/>
    <w:rsid w:val="00AA52ED"/>
    <w:rsid w:val="00AB5E0C"/>
    <w:rsid w:val="00AD0B94"/>
    <w:rsid w:val="00AF1E76"/>
    <w:rsid w:val="00B22E5E"/>
    <w:rsid w:val="00B90B81"/>
    <w:rsid w:val="00C4437C"/>
    <w:rsid w:val="00C55225"/>
    <w:rsid w:val="00CB6403"/>
    <w:rsid w:val="00CF7C87"/>
    <w:rsid w:val="00D04CDC"/>
    <w:rsid w:val="00DA4B5A"/>
    <w:rsid w:val="00DB007A"/>
    <w:rsid w:val="00DD61D4"/>
    <w:rsid w:val="00DF6D89"/>
    <w:rsid w:val="00E12B29"/>
    <w:rsid w:val="00E229A9"/>
    <w:rsid w:val="00E47BC3"/>
    <w:rsid w:val="00E50ABF"/>
    <w:rsid w:val="00E51C1E"/>
    <w:rsid w:val="00E62017"/>
    <w:rsid w:val="00EF0964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760"/>
  <w15:chartTrackingRefBased/>
  <w15:docId w15:val="{2D5ABC28-B657-43B9-B0B0-26ECC11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5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7F9C"/>
    <w:rPr>
      <w:color w:val="0000FF"/>
      <w:u w:val="single"/>
    </w:rPr>
  </w:style>
  <w:style w:type="paragraph" w:customStyle="1" w:styleId="desc">
    <w:name w:val="desc"/>
    <w:basedOn w:val="Normal"/>
    <w:rsid w:val="005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5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547F9C"/>
  </w:style>
  <w:style w:type="paragraph" w:customStyle="1" w:styleId="links">
    <w:name w:val="links"/>
    <w:basedOn w:val="Normal"/>
    <w:rsid w:val="0054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q-field">
    <w:name w:val="fq-field"/>
    <w:basedOn w:val="DefaultParagraphFont"/>
    <w:rsid w:val="00E229A9"/>
  </w:style>
  <w:style w:type="character" w:customStyle="1" w:styleId="fq-value">
    <w:name w:val="fq-value"/>
    <w:basedOn w:val="DefaultParagraphFont"/>
    <w:rsid w:val="00E229A9"/>
  </w:style>
  <w:style w:type="character" w:customStyle="1" w:styleId="fq-op">
    <w:name w:val="fq-op"/>
    <w:basedOn w:val="DefaultParagraphFont"/>
    <w:rsid w:val="00E229A9"/>
  </w:style>
  <w:style w:type="character" w:styleId="Strong">
    <w:name w:val="Strong"/>
    <w:basedOn w:val="DefaultParagraphFont"/>
    <w:uiPriority w:val="22"/>
    <w:qFormat/>
    <w:rsid w:val="00CB6403"/>
    <w:rPr>
      <w:b/>
      <w:bCs/>
    </w:rPr>
  </w:style>
  <w:style w:type="character" w:customStyle="1" w:styleId="filter-count">
    <w:name w:val="filter-count"/>
    <w:basedOn w:val="DefaultParagraphFont"/>
    <w:rsid w:val="00B90B81"/>
  </w:style>
  <w:style w:type="character" w:customStyle="1" w:styleId="resultno">
    <w:name w:val="resultno"/>
    <w:basedOn w:val="DefaultParagraphFont"/>
    <w:rsid w:val="005A5164"/>
  </w:style>
  <w:style w:type="character" w:customStyle="1" w:styleId="references">
    <w:name w:val="references"/>
    <w:basedOn w:val="DefaultParagraphFont"/>
    <w:rsid w:val="005A5164"/>
  </w:style>
  <w:style w:type="character" w:customStyle="1" w:styleId="Caption1">
    <w:name w:val="Caption1"/>
    <w:basedOn w:val="DefaultParagraphFont"/>
    <w:rsid w:val="005A5164"/>
  </w:style>
  <w:style w:type="paragraph" w:customStyle="1" w:styleId="Title2">
    <w:name w:val="Title2"/>
    <w:basedOn w:val="Normal"/>
    <w:rsid w:val="00C4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4E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5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3B"/>
  </w:style>
  <w:style w:type="paragraph" w:styleId="Footer">
    <w:name w:val="footer"/>
    <w:basedOn w:val="Normal"/>
    <w:link w:val="FooterChar"/>
    <w:uiPriority w:val="99"/>
    <w:unhideWhenUsed/>
    <w:rsid w:val="00906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2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3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081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00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22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3980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1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8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04693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36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60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0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491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389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73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082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1134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4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53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1436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6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684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682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39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1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855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4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50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8923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0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7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92187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8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15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7184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33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18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224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1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2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81853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259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7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6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60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9110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2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04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6486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8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3033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8930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20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22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657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163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482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4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1977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3410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15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55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7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4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9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8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3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7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5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1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6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7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3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7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2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26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27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2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9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9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5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0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9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28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0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4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2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1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0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0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0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1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27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7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5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6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4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14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7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0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2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8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1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38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7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1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9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0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6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2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5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7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6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4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1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9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2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1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7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30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0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8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41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0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77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5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0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4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7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0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2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5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2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91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5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0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3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6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6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75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4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3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6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8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2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8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0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21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05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0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3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3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4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3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03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7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0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2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16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3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50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6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7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35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23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89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1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6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1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8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16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9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33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57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0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7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1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2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4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4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0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1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83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85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1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84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8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73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45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8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02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1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4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1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1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1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1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6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9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95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48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4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58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3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6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8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9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4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2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7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6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2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37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46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18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3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637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6652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73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4565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3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5436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8709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478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136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77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7080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1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4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3504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9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4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5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2787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89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75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30273">
          <w:marLeft w:val="202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4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31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65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34182">
          <w:marLeft w:val="202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45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1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50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9274">
          <w:marLeft w:val="202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6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2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1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6139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9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1501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63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32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60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2511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27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9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8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7257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05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83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1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413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12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2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8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7456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36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9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4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983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3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905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5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188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2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42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54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9222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4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2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4482">
          <w:marLeft w:val="202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75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01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39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8881">
          <w:marLeft w:val="202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38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3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7429">
          <w:marLeft w:val="202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3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6803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0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4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7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3695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0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68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601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7344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2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0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7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1579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0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3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44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0440">
          <w:marLeft w:val="202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18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60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2386">
          <w:marLeft w:val="202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34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9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2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517">
          <w:marLeft w:val="202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42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8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6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1072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76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0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3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8423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7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61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30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120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8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6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3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0261">
          <w:marLeft w:val="2025"/>
          <w:marRight w:val="23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9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59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9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3304">
          <w:marLeft w:val="202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69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0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6629">
          <w:marLeft w:val="202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6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7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3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2621">
          <w:marLeft w:val="202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6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09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Jones</dc:creator>
  <cp:keywords/>
  <dc:description/>
  <cp:lastModifiedBy>Lauren Jones</cp:lastModifiedBy>
  <cp:revision>3</cp:revision>
  <cp:lastPrinted>2020-01-29T09:46:00Z</cp:lastPrinted>
  <dcterms:created xsi:type="dcterms:W3CDTF">2020-10-26T09:39:00Z</dcterms:created>
  <dcterms:modified xsi:type="dcterms:W3CDTF">2020-10-26T09:41:00Z</dcterms:modified>
</cp:coreProperties>
</file>