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AB9" w14:textId="69B5A91E" w:rsidR="00504444" w:rsidRPr="00E70481" w:rsidRDefault="00504444" w:rsidP="005044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0481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B.</w:t>
      </w:r>
    </w:p>
    <w:p w14:paraId="303410F9" w14:textId="77777777" w:rsidR="00504444" w:rsidRPr="00E70481" w:rsidRDefault="00504444" w:rsidP="005044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7202B0" w14:textId="102F7599" w:rsidR="00A83243" w:rsidRPr="00E70481" w:rsidRDefault="000F0326" w:rsidP="0050444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70481">
        <w:rPr>
          <w:rFonts w:ascii="Times New Roman" w:hAnsi="Times New Roman" w:cs="Times New Roman"/>
          <w:i/>
          <w:iCs/>
          <w:sz w:val="24"/>
          <w:szCs w:val="24"/>
          <w:lang w:val="en-GB"/>
        </w:rPr>
        <w:t>Search</w:t>
      </w:r>
      <w:r w:rsidR="00504444" w:rsidRPr="00E7048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queries for systematic review</w:t>
      </w:r>
    </w:p>
    <w:p w14:paraId="07BF213D" w14:textId="77777777" w:rsidR="00504444" w:rsidRPr="00504444" w:rsidRDefault="00504444" w:rsidP="00504444">
      <w:pPr>
        <w:spacing w:after="0"/>
        <w:rPr>
          <w:rFonts w:ascii="Times New Roman" w:hAnsi="Times New Roman" w:cs="Times New Roman"/>
          <w:i/>
          <w:iCs/>
          <w:lang w:val="en-GB"/>
        </w:rPr>
      </w:pPr>
    </w:p>
    <w:p w14:paraId="50F11477" w14:textId="6F78B11F" w:rsidR="000F0326" w:rsidRPr="00745A26" w:rsidRDefault="000F0326" w:rsidP="00745A26">
      <w:pPr>
        <w:spacing w:after="0"/>
        <w:rPr>
          <w:rFonts w:ascii="Times New Roman" w:hAnsi="Times New Roman" w:cs="Times New Roman"/>
          <w:lang w:val="en-GB"/>
        </w:rPr>
      </w:pPr>
    </w:p>
    <w:p w14:paraId="645107A2" w14:textId="67A4048F" w:rsidR="000F03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  <w:u w:val="single"/>
        </w:rPr>
        <w:t>PubMed Search</w:t>
      </w:r>
    </w:p>
    <w:p w14:paraId="172F2994" w14:textId="77777777" w:rsidR="00436CED" w:rsidRPr="00745A26" w:rsidRDefault="00436CED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  <w:u w:val="single"/>
        </w:rPr>
      </w:pPr>
    </w:p>
    <w:p w14:paraId="139EC5B2" w14:textId="77777777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"cognitive behaviour therapy"[All Fields] OR 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("cognitive"[All Fields] AND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"[All Fields] AND "therapy"[All Fields]) OR 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therapy"[All Fields] OR ("cognitive"[All Fields] AND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"[All Fields] AND "therapy"[All Fields]) OR 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therapy"[All Fields] OR "CBT"[All Fields] OR 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("cognitive"[All Fields] AND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"[All Fields] AND "therapy"[All Fields]) OR 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behavioral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therapy"[All Fields] OR ("cognitive"[All Fields] AND "therapy"[All Fields]) OR "cognitive therapy"[All Fields] OR "behaviour therapy"[All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("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"[All Fields] AND "therapy"[All Fields])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therapy"[All Fields]</w:t>
      </w:r>
    </w:p>
    <w:p w14:paraId="4D12EA19" w14:textId="77777777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69AB8FE8" w14:textId="422D7551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"minors"[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"minors"[All Fields] OR "minor"[All Fields] OR "boy"[All Fields] OR "boys"[All Fields] OR "boyhood"[All Fields] OR "girl*"[All Fields] OR "kid"[All Fields] OR "kids"[All Fields] OR "child"[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"child"[All Fields] OR "children"[All Fields] OR "child s"[All Fields] OR "children s"[All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childrens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childs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"[All Fields] OR "child*"[All Fields] OR "children*"[All Fields] OR "schoolchild*"[All Fields] OR "schoolchild"[All Fields] OR "school child"[Title/Abstract] OR "school child*"[Title/Abstract] </w:t>
      </w:r>
      <w:r w:rsidR="006A432A" w:rsidRPr="00745A26">
        <w:rPr>
          <w:rFonts w:ascii="Times New Roman" w:hAnsi="Times New Roman" w:cs="Times New Roman"/>
        </w:rPr>
        <w:t>OR "adolescent"[</w:t>
      </w:r>
      <w:proofErr w:type="spellStart"/>
      <w:r w:rsidR="006A432A" w:rsidRPr="00745A26">
        <w:rPr>
          <w:rFonts w:ascii="Times New Roman" w:hAnsi="Times New Roman" w:cs="Times New Roman"/>
        </w:rPr>
        <w:t>MeSH</w:t>
      </w:r>
      <w:proofErr w:type="spellEnd"/>
      <w:r w:rsidR="006A432A" w:rsidRPr="00745A26">
        <w:rPr>
          <w:rFonts w:ascii="Times New Roman" w:hAnsi="Times New Roman" w:cs="Times New Roman"/>
        </w:rPr>
        <w:t xml:space="preserve"> Terms] </w:t>
      </w:r>
      <w:r w:rsidRPr="00745A26">
        <w:rPr>
          <w:rStyle w:val="Strong"/>
          <w:rFonts w:ascii="Times New Roman" w:hAnsi="Times New Roman" w:cs="Times New Roman"/>
          <w:b w:val="0"/>
          <w:bCs w:val="0"/>
        </w:rPr>
        <w:t>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adolescen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juvenil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"youth*"[All Fields] OR "teen*"[All Fields] OR "under age*"[All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pubescen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pediatrics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pediatric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"paediatric*"[All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peadiatric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"school"[Title/Abstract] OR "school*"[Title/Abstract]</w:t>
      </w:r>
    </w:p>
    <w:p w14:paraId="75BC946A" w14:textId="77777777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5E969E3E" w14:textId="77777777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"anxiety"[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"anxiety"[All Fields] OR "anxieties"[All Fields] OR "anxiety s"[All Fields] OR "anxious"[All Fields] OR "anxiety disorders"[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("anxiety"[All Fields] AND "disorders"[All Fields]) OR "anxiety disorders"[All Fields] OR ("anxiety"[All Fields] AND "disorder"[All Fields]) OR "anxiety disorder"[All Fields] OR "phobic disorders"[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"phobic"[All Fields] AND "disorders"[All Fields] OR "phobic disorders"[All Fields] OR "phobia"[All Fields] OR "phobias"[All Fields]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phobi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*"[All Fields] OR "panic"[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"panic"[All Fields] OR "panics"[All Fields] OR "panic disorder"[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("panic"[All Fields] AND "disorder"[All Fields]) OR "panic disorder"[All Fields] OR ("panic"[All Fields] AND "attack"[All Fields]) OR "panic attack"[All Fields] OR ("agoraphobia"[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"agoraphobia"[All Fields] OR "agoraphobias"[All Fields]) OR "mutism"[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"mutism"[All Fields] OR ("selective"[All Fields] AND "mutism"[All Fields]) OR "selective mutism"[All Fields] OR "selective mutism"[All Fields] OR "fear"[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MeSH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Terms] OR "fear"[All Fields] OR "worried"[All Fields] OR "worries"[All Fields] OR "worry"[All Fields] OR "worrying"[All Fields]</w:t>
      </w:r>
    </w:p>
    <w:p w14:paraId="5341948D" w14:textId="77777777" w:rsidR="000F0326" w:rsidRPr="00745A26" w:rsidRDefault="000F0326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1674E89F" w14:textId="79E25758" w:rsidR="002A2E54" w:rsidRPr="00745A26" w:rsidRDefault="000A1D87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(meta-</w:t>
      </w:r>
      <w:proofErr w:type="gramStart"/>
      <w:r w:rsidRPr="00745A26">
        <w:rPr>
          <w:rStyle w:val="Strong"/>
          <w:rFonts w:ascii="Times New Roman" w:hAnsi="Times New Roman" w:cs="Times New Roman"/>
          <w:b w:val="0"/>
          <w:bCs w:val="0"/>
        </w:rPr>
        <w:t>analysis[</w:t>
      </w:r>
      <w:proofErr w:type="gramEnd"/>
      <w:r w:rsidRPr="00745A26">
        <w:rPr>
          <w:rStyle w:val="Strong"/>
          <w:rFonts w:ascii="Times New Roman" w:hAnsi="Times New Roman" w:cs="Times New Roman"/>
          <w:b w:val="0"/>
          <w:bCs w:val="0"/>
        </w:rPr>
        <w:t>Title/Abstract] OR "systematic review"[Title/Abstract] OR systematic [sb]) OR (review*[Title/Abstract] AND ("randomized controlled trial*"[Title/Abstract] OR "randomised controlled trial*"[Title/Abstract] OR RCTs[Title/Abstract] OR RCT[Title/Abstract]))</w:t>
      </w:r>
    </w:p>
    <w:p w14:paraId="6CE463EA" w14:textId="10DA049E" w:rsidR="002A2E54" w:rsidRPr="00745A26" w:rsidRDefault="002A2E5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</w:p>
    <w:p w14:paraId="0A08F985" w14:textId="2DBA354A" w:rsidR="001A2AD4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  <w:u w:val="single"/>
        </w:rPr>
        <w:t>Web of Science</w:t>
      </w:r>
    </w:p>
    <w:p w14:paraId="3FD31170" w14:textId="77777777" w:rsidR="00436CED" w:rsidRPr="00745A26" w:rsidRDefault="00436CED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  <w:u w:val="single"/>
        </w:rPr>
      </w:pPr>
    </w:p>
    <w:p w14:paraId="14CF46CD" w14:textId="51674944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TS</w:t>
      </w:r>
      <w:proofErr w:type="gramStart"/>
      <w:r w:rsidRPr="00745A26">
        <w:rPr>
          <w:rStyle w:val="Strong"/>
          <w:rFonts w:ascii="Times New Roman" w:hAnsi="Times New Roman" w:cs="Times New Roman"/>
          <w:b w:val="0"/>
          <w:bCs w:val="0"/>
        </w:rPr>
        <w:t>=(</w:t>
      </w:r>
      <w:proofErr w:type="gram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"cognitive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behavio?r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therapy"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cbt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OR "cognitive therapy" OR "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behavio?r</w:t>
      </w:r>
      <w:proofErr w:type="spellEnd"/>
      <w:r w:rsidR="00FF2802" w:rsidRPr="00745A26">
        <w:rPr>
          <w:rStyle w:val="Strong"/>
          <w:rFonts w:ascii="Times New Roman" w:hAnsi="Times New Roman" w:cs="Times New Roman"/>
          <w:b w:val="0"/>
          <w:bCs w:val="0"/>
        </w:rPr>
        <w:t>*</w:t>
      </w:r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 therapy")</w:t>
      </w:r>
    </w:p>
    <w:p w14:paraId="7291B3F5" w14:textId="5FA5E010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7991B90D" w14:textId="397D2212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lastRenderedPageBreak/>
        <w:t>TS</w:t>
      </w:r>
      <w:proofErr w:type="gramStart"/>
      <w:r w:rsidRPr="00745A26">
        <w:rPr>
          <w:rStyle w:val="Strong"/>
          <w:rFonts w:ascii="Times New Roman" w:hAnsi="Times New Roman" w:cs="Times New Roman"/>
          <w:b w:val="0"/>
          <w:bCs w:val="0"/>
        </w:rPr>
        <w:t>=(</w:t>
      </w:r>
      <w:proofErr w:type="gram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child OR child* OR minor OR minors OR boy* OR girl* OR schoolchild*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adolescen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OR teen* OR youth*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pubescen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p?ediatric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juvenil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 )</w:t>
      </w:r>
    </w:p>
    <w:p w14:paraId="1090E34F" w14:textId="782EECD5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3B40A183" w14:textId="6DA1855A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TS</w:t>
      </w:r>
      <w:proofErr w:type="gramStart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=(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anxiet</w:t>
      </w:r>
      <w:proofErr w:type="spellEnd"/>
      <w:proofErr w:type="gram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phobi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 xml:space="preserve">* OR panic OR </w:t>
      </w:r>
      <w:proofErr w:type="spellStart"/>
      <w:r w:rsidRPr="00745A26">
        <w:rPr>
          <w:rStyle w:val="Strong"/>
          <w:rFonts w:ascii="Times New Roman" w:hAnsi="Times New Roman" w:cs="Times New Roman"/>
          <w:b w:val="0"/>
          <w:bCs w:val="0"/>
        </w:rPr>
        <w:t>agoraphobi</w:t>
      </w:r>
      <w:proofErr w:type="spellEnd"/>
      <w:r w:rsidRPr="00745A26">
        <w:rPr>
          <w:rStyle w:val="Strong"/>
          <w:rFonts w:ascii="Times New Roman" w:hAnsi="Times New Roman" w:cs="Times New Roman"/>
          <w:b w:val="0"/>
          <w:bCs w:val="0"/>
        </w:rPr>
        <w:t>* OR "selective mutism" OR worry OR fear)</w:t>
      </w:r>
    </w:p>
    <w:p w14:paraId="6885B984" w14:textId="03962D0D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AND</w:t>
      </w:r>
    </w:p>
    <w:p w14:paraId="334B0F89" w14:textId="44DBE03D" w:rsidR="001A2AD4" w:rsidRPr="00745A26" w:rsidRDefault="001A2AD4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745A26">
        <w:rPr>
          <w:rStyle w:val="Strong"/>
          <w:rFonts w:ascii="Times New Roman" w:hAnsi="Times New Roman" w:cs="Times New Roman"/>
          <w:b w:val="0"/>
          <w:bCs w:val="0"/>
        </w:rPr>
        <w:t>TS</w:t>
      </w:r>
      <w:proofErr w:type="gramStart"/>
      <w:r w:rsidRPr="00745A26">
        <w:rPr>
          <w:rStyle w:val="Strong"/>
          <w:rFonts w:ascii="Times New Roman" w:hAnsi="Times New Roman" w:cs="Times New Roman"/>
          <w:b w:val="0"/>
          <w:bCs w:val="0"/>
        </w:rPr>
        <w:t>=(</w:t>
      </w:r>
      <w:proofErr w:type="gramEnd"/>
      <w:r w:rsidRPr="00745A26">
        <w:rPr>
          <w:rStyle w:val="Strong"/>
          <w:rFonts w:ascii="Times New Roman" w:hAnsi="Times New Roman" w:cs="Times New Roman"/>
          <w:b w:val="0"/>
          <w:bCs w:val="0"/>
        </w:rPr>
        <w:t>meta-analysis OR "systematic review" OR (review* AND ("randomized controlled trial*" OR "randomised controlled trial*" OR RCT*)))</w:t>
      </w:r>
    </w:p>
    <w:p w14:paraId="423651DC" w14:textId="38EF4CA0" w:rsidR="000A1D87" w:rsidRPr="00745A26" w:rsidRDefault="000A1D87" w:rsidP="00745A26">
      <w:pPr>
        <w:spacing w:after="0"/>
        <w:rPr>
          <w:rStyle w:val="Strong"/>
          <w:rFonts w:ascii="Times New Roman" w:hAnsi="Times New Roman" w:cs="Times New Roman"/>
          <w:b w:val="0"/>
          <w:bCs w:val="0"/>
        </w:rPr>
      </w:pPr>
    </w:p>
    <w:p w14:paraId="7A8A7BBE" w14:textId="5B9B27C1" w:rsidR="00092839" w:rsidRDefault="00092839" w:rsidP="00745A26">
      <w:pPr>
        <w:spacing w:after="0"/>
        <w:rPr>
          <w:rFonts w:ascii="Times New Roman" w:hAnsi="Times New Roman" w:cs="Times New Roman"/>
          <w:u w:val="single"/>
          <w:lang w:val="en-GB"/>
        </w:rPr>
      </w:pPr>
      <w:r w:rsidRPr="00745A26">
        <w:rPr>
          <w:rFonts w:ascii="Times New Roman" w:hAnsi="Times New Roman" w:cs="Times New Roman"/>
          <w:u w:val="single"/>
          <w:lang w:val="en-GB"/>
        </w:rPr>
        <w:t>Scopus</w:t>
      </w:r>
    </w:p>
    <w:p w14:paraId="7A3BFF74" w14:textId="77777777" w:rsidR="00436CED" w:rsidRPr="00745A26" w:rsidRDefault="00436CED" w:rsidP="00745A26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14:paraId="5D1E7685" w14:textId="6A510914" w:rsidR="00092839" w:rsidRPr="00745A26" w:rsidRDefault="00092839" w:rsidP="00745A26">
      <w:pPr>
        <w:spacing w:after="0"/>
        <w:rPr>
          <w:rFonts w:ascii="Times New Roman" w:hAnsi="Times New Roman" w:cs="Times New Roman"/>
        </w:rPr>
      </w:pPr>
      <w:proofErr w:type="gramStart"/>
      <w:r w:rsidRPr="00745A26">
        <w:rPr>
          <w:rFonts w:ascii="Times New Roman" w:hAnsi="Times New Roman" w:cs="Times New Roman"/>
        </w:rPr>
        <w:t>(( (</w:t>
      </w:r>
      <w:proofErr w:type="gramEnd"/>
      <w:r w:rsidRPr="00745A26">
        <w:rPr>
          <w:rFonts w:ascii="Times New Roman" w:hAnsi="Times New Roman" w:cs="Times New Roman"/>
        </w:rPr>
        <w:t xml:space="preserve"> TITLE-ABS-KEY ( "cognitive </w:t>
      </w:r>
      <w:proofErr w:type="spellStart"/>
      <w:r w:rsidRPr="00745A26">
        <w:rPr>
          <w:rFonts w:ascii="Times New Roman" w:hAnsi="Times New Roman" w:cs="Times New Roman"/>
        </w:rPr>
        <w:t>behavio?r</w:t>
      </w:r>
      <w:proofErr w:type="spellEnd"/>
      <w:r w:rsidRPr="00745A26">
        <w:rPr>
          <w:rFonts w:ascii="Times New Roman" w:hAnsi="Times New Roman" w:cs="Times New Roman"/>
        </w:rPr>
        <w:t xml:space="preserve">* therapy" ) ) OR ( TITLE-ABS-KEY ( </w:t>
      </w:r>
      <w:proofErr w:type="spellStart"/>
      <w:r w:rsidRPr="00745A26">
        <w:rPr>
          <w:rFonts w:ascii="Times New Roman" w:hAnsi="Times New Roman" w:cs="Times New Roman"/>
        </w:rPr>
        <w:t>cbt</w:t>
      </w:r>
      <w:proofErr w:type="spellEnd"/>
      <w:r w:rsidRPr="00745A26">
        <w:rPr>
          <w:rFonts w:ascii="Times New Roman" w:hAnsi="Times New Roman" w:cs="Times New Roman"/>
        </w:rPr>
        <w:t xml:space="preserve"> ) ) OR ( TITLE-ABS-KEY ( "cognitive therapy" ) ) )) OR (TITLE-ABS-KEY(</w:t>
      </w:r>
      <w:proofErr w:type="spellStart"/>
      <w:r w:rsidRPr="00745A26">
        <w:rPr>
          <w:rFonts w:ascii="Times New Roman" w:hAnsi="Times New Roman" w:cs="Times New Roman"/>
        </w:rPr>
        <w:t>behavio?r</w:t>
      </w:r>
      <w:proofErr w:type="spellEnd"/>
      <w:r w:rsidRPr="00745A26">
        <w:rPr>
          <w:rFonts w:ascii="Times New Roman" w:hAnsi="Times New Roman" w:cs="Times New Roman"/>
        </w:rPr>
        <w:t xml:space="preserve"> therapy))</w:t>
      </w:r>
    </w:p>
    <w:p w14:paraId="2DAB9BEF" w14:textId="41D628AB" w:rsidR="00092839" w:rsidRPr="00745A26" w:rsidRDefault="00092839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AND</w:t>
      </w:r>
    </w:p>
    <w:p w14:paraId="7A558CA3" w14:textId="4FE3113F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(( ( TITLE-ABS-KEY ( child ) ) OR ( TITLE-ABS-KEY ( child* ) ) OR ( TITLE-ABS-KEY ( minor ) ) OR ( TITLE-ABS-KEY ( minors ) ) OR ( TITLE-ABS-KEY ( boy ) ) OR ( TITLE-ABS-KEY ( girl ) ) OR ( TITLE-ABS-KEY ( schoolchild ) ) OR ( TITLE-ABS-KEY ( </w:t>
      </w:r>
      <w:proofErr w:type="spellStart"/>
      <w:r w:rsidRPr="00745A26">
        <w:rPr>
          <w:rFonts w:ascii="Times New Roman" w:hAnsi="Times New Roman" w:cs="Times New Roman"/>
        </w:rPr>
        <w:t>adolescen</w:t>
      </w:r>
      <w:proofErr w:type="spellEnd"/>
      <w:r w:rsidRPr="00745A26">
        <w:rPr>
          <w:rFonts w:ascii="Times New Roman" w:hAnsi="Times New Roman" w:cs="Times New Roman"/>
        </w:rPr>
        <w:t xml:space="preserve">* ) ) OR ( TITLE-ABS-KEY ( teen* ) ) OR ( TITLE-ABS-KEY ( youth ) ) OR ( TITLE-ABS-KEY ( </w:t>
      </w:r>
      <w:proofErr w:type="spellStart"/>
      <w:r w:rsidRPr="00745A26">
        <w:rPr>
          <w:rFonts w:ascii="Times New Roman" w:hAnsi="Times New Roman" w:cs="Times New Roman"/>
        </w:rPr>
        <w:t>pubescen</w:t>
      </w:r>
      <w:proofErr w:type="spellEnd"/>
      <w:r w:rsidRPr="00745A26">
        <w:rPr>
          <w:rFonts w:ascii="Times New Roman" w:hAnsi="Times New Roman" w:cs="Times New Roman"/>
        </w:rPr>
        <w:t xml:space="preserve">* ) ) OR ( TITLE-ABS-KEY ( </w:t>
      </w:r>
      <w:proofErr w:type="spellStart"/>
      <w:r w:rsidRPr="00745A26">
        <w:rPr>
          <w:rFonts w:ascii="Times New Roman" w:hAnsi="Times New Roman" w:cs="Times New Roman"/>
        </w:rPr>
        <w:t>p?ediatric</w:t>
      </w:r>
      <w:proofErr w:type="spellEnd"/>
      <w:r w:rsidRPr="00745A26">
        <w:rPr>
          <w:rFonts w:ascii="Times New Roman" w:hAnsi="Times New Roman" w:cs="Times New Roman"/>
        </w:rPr>
        <w:t>* ) ) )) or (TITLE-ABS-KEY(</w:t>
      </w:r>
      <w:proofErr w:type="spellStart"/>
      <w:r w:rsidRPr="00745A26">
        <w:rPr>
          <w:rFonts w:ascii="Times New Roman" w:hAnsi="Times New Roman" w:cs="Times New Roman"/>
        </w:rPr>
        <w:t>juvenil</w:t>
      </w:r>
      <w:proofErr w:type="spellEnd"/>
      <w:r w:rsidRPr="00745A26">
        <w:rPr>
          <w:rFonts w:ascii="Times New Roman" w:hAnsi="Times New Roman" w:cs="Times New Roman"/>
        </w:rPr>
        <w:t>*))</w:t>
      </w:r>
    </w:p>
    <w:p w14:paraId="073EE5B5" w14:textId="551971A8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AND</w:t>
      </w:r>
    </w:p>
    <w:p w14:paraId="5A1FEE80" w14:textId="4C2A16B8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  <w:proofErr w:type="gramStart"/>
      <w:r w:rsidRPr="00745A26">
        <w:rPr>
          <w:rFonts w:ascii="Times New Roman" w:hAnsi="Times New Roman" w:cs="Times New Roman"/>
        </w:rPr>
        <w:t>(( (</w:t>
      </w:r>
      <w:proofErr w:type="gramEnd"/>
      <w:r w:rsidRPr="00745A26">
        <w:rPr>
          <w:rFonts w:ascii="Times New Roman" w:hAnsi="Times New Roman" w:cs="Times New Roman"/>
        </w:rPr>
        <w:t xml:space="preserve"> TITLE-ABS-KEY ( anxiety ) ) OR ( TITLE-ABS-KEY ( </w:t>
      </w:r>
      <w:proofErr w:type="spellStart"/>
      <w:r w:rsidRPr="00745A26">
        <w:rPr>
          <w:rFonts w:ascii="Times New Roman" w:hAnsi="Times New Roman" w:cs="Times New Roman"/>
        </w:rPr>
        <w:t>phobi</w:t>
      </w:r>
      <w:proofErr w:type="spellEnd"/>
      <w:r w:rsidRPr="00745A26">
        <w:rPr>
          <w:rFonts w:ascii="Times New Roman" w:hAnsi="Times New Roman" w:cs="Times New Roman"/>
        </w:rPr>
        <w:t>* ) ) OR ( TITLE-ABS-KEY ( panic ) ) OR ( TITLE-ABS-KEY ( agoraphobia ) ) OR ( TITLE-ABS-KEY ( "selective mutism" ) ) )) OR (TITLE-ABS-KEY(worry OR fear))</w:t>
      </w:r>
    </w:p>
    <w:p w14:paraId="3CB7E6FE" w14:textId="05B65EC6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AND</w:t>
      </w:r>
    </w:p>
    <w:p w14:paraId="15588F67" w14:textId="0B89208B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  <w:proofErr w:type="gramStart"/>
      <w:r w:rsidRPr="00745A26">
        <w:rPr>
          <w:rFonts w:ascii="Times New Roman" w:hAnsi="Times New Roman" w:cs="Times New Roman"/>
        </w:rPr>
        <w:t>( (</w:t>
      </w:r>
      <w:proofErr w:type="gramEnd"/>
      <w:r w:rsidRPr="00745A26">
        <w:rPr>
          <w:rFonts w:ascii="Times New Roman" w:hAnsi="Times New Roman" w:cs="Times New Roman"/>
        </w:rPr>
        <w:t xml:space="preserve"> TITLE-ABS-KEY ( meta-analysis ) ) OR ( TITLE-ABS-KEY ( "systematic review" ) ) OR ( TITLE-ABS-KEY ( review* AND ( "randomized controlled trial*" OR "randomised controlled trial*" OR RCT* ) ) ) )</w:t>
      </w:r>
    </w:p>
    <w:p w14:paraId="722EE15D" w14:textId="0B88B336" w:rsidR="00844E60" w:rsidRPr="00745A26" w:rsidRDefault="00844E60" w:rsidP="00745A26">
      <w:pPr>
        <w:spacing w:after="0"/>
        <w:rPr>
          <w:rFonts w:ascii="Times New Roman" w:hAnsi="Times New Roman" w:cs="Times New Roman"/>
        </w:rPr>
      </w:pPr>
    </w:p>
    <w:p w14:paraId="164FCD00" w14:textId="093DB9C4" w:rsidR="00844E60" w:rsidRDefault="0061414C" w:rsidP="00745A26">
      <w:pPr>
        <w:spacing w:after="0"/>
        <w:rPr>
          <w:rFonts w:ascii="Times New Roman" w:hAnsi="Times New Roman" w:cs="Times New Roman"/>
          <w:u w:val="single"/>
        </w:rPr>
      </w:pPr>
      <w:r w:rsidRPr="00745A26">
        <w:rPr>
          <w:rFonts w:ascii="Times New Roman" w:hAnsi="Times New Roman" w:cs="Times New Roman"/>
          <w:u w:val="single"/>
        </w:rPr>
        <w:t>Cochrane</w:t>
      </w:r>
    </w:p>
    <w:p w14:paraId="7BC061B7" w14:textId="77777777" w:rsidR="00436CED" w:rsidRPr="00745A26" w:rsidRDefault="00436CED" w:rsidP="00745A26">
      <w:pPr>
        <w:spacing w:after="0"/>
        <w:rPr>
          <w:rFonts w:ascii="Times New Roman" w:hAnsi="Times New Roman" w:cs="Times New Roman"/>
          <w:u w:val="single"/>
        </w:rPr>
      </w:pPr>
    </w:p>
    <w:p w14:paraId="7C9FA389" w14:textId="77777777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ID</w:t>
      </w:r>
      <w:r w:rsidRPr="00745A26">
        <w:rPr>
          <w:rFonts w:ascii="Times New Roman" w:hAnsi="Times New Roman" w:cs="Times New Roman"/>
          <w:lang w:val="en-GB"/>
        </w:rPr>
        <w:tab/>
        <w:t>Search</w:t>
      </w:r>
      <w:r w:rsidRPr="00745A26">
        <w:rPr>
          <w:rFonts w:ascii="Times New Roman" w:hAnsi="Times New Roman" w:cs="Times New Roman"/>
          <w:lang w:val="en-GB"/>
        </w:rPr>
        <w:tab/>
        <w:t>Hits</w:t>
      </w:r>
    </w:p>
    <w:p w14:paraId="1351B48F" w14:textId="4D789103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[Cognitive </w:t>
      </w:r>
      <w:proofErr w:type="spellStart"/>
      <w:r w:rsidRPr="00745A26">
        <w:rPr>
          <w:rFonts w:ascii="Times New Roman" w:hAnsi="Times New Roman" w:cs="Times New Roman"/>
          <w:lang w:val="en-GB"/>
        </w:rPr>
        <w:t>Behavioral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Therapy]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40889A1B" w14:textId="256001B9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</w:t>
      </w:r>
      <w:r w:rsidRPr="00745A26">
        <w:rPr>
          <w:rFonts w:ascii="Times New Roman" w:hAnsi="Times New Roman" w:cs="Times New Roman"/>
          <w:lang w:val="en-GB"/>
        </w:rPr>
        <w:tab/>
        <w:t>("cognitive behaviour therapy"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38CD493" w14:textId="74E1835E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#3</w:t>
      </w:r>
      <w:r w:rsidRPr="00745A26">
        <w:rPr>
          <w:rFonts w:ascii="Times New Roman" w:hAnsi="Times New Roman" w:cs="Times New Roman"/>
          <w:lang w:val="en-GB"/>
        </w:rPr>
        <w:tab/>
        <w:t xml:space="preserve">(cognitive AND </w:t>
      </w:r>
      <w:proofErr w:type="spellStart"/>
      <w:proofErr w:type="gramStart"/>
      <w:r w:rsidRPr="00745A26">
        <w:rPr>
          <w:rFonts w:ascii="Times New Roman" w:hAnsi="Times New Roman" w:cs="Times New Roman"/>
          <w:lang w:val="en-GB"/>
        </w:rPr>
        <w:t>behavio?r</w:t>
      </w:r>
      <w:proofErr w:type="spellEnd"/>
      <w:proofErr w:type="gramEnd"/>
      <w:r w:rsidRPr="00745A26">
        <w:rPr>
          <w:rFonts w:ascii="Times New Roman" w:hAnsi="Times New Roman" w:cs="Times New Roman"/>
          <w:lang w:val="en-GB"/>
        </w:rPr>
        <w:t>* AND therapy):</w:t>
      </w:r>
      <w:proofErr w:type="spellStart"/>
      <w:r w:rsidRPr="00745A26">
        <w:rPr>
          <w:rFonts w:ascii="Times New Roman" w:hAnsi="Times New Roman" w:cs="Times New Roman"/>
          <w:lang w:val="en-GB"/>
        </w:rPr>
        <w:t>ti,ab,kw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</w:p>
    <w:p w14:paraId="5CC3F247" w14:textId="0A79A26A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#5</w:t>
      </w:r>
      <w:r w:rsidRPr="00745A26">
        <w:rPr>
          <w:rFonts w:ascii="Times New Roman" w:hAnsi="Times New Roman" w:cs="Times New Roman"/>
          <w:lang w:val="en-GB"/>
        </w:rPr>
        <w:tab/>
        <w:t xml:space="preserve">("cognitive </w:t>
      </w:r>
      <w:proofErr w:type="spellStart"/>
      <w:r w:rsidRPr="00745A26">
        <w:rPr>
          <w:rFonts w:ascii="Times New Roman" w:hAnsi="Times New Roman" w:cs="Times New Roman"/>
          <w:lang w:val="en-GB"/>
        </w:rPr>
        <w:t>behavioral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therapy"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643276B1" w14:textId="77587A52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#6</w:t>
      </w:r>
      <w:r w:rsidRPr="00745A26">
        <w:rPr>
          <w:rFonts w:ascii="Times New Roman" w:hAnsi="Times New Roman" w:cs="Times New Roman"/>
          <w:lang w:val="en-GB"/>
        </w:rPr>
        <w:tab/>
        <w:t>(CBT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7F004986" w14:textId="18599660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#7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</w:t>
      </w:r>
      <w:proofErr w:type="spellStart"/>
      <w:r w:rsidRPr="00745A26">
        <w:rPr>
          <w:rFonts w:ascii="Times New Roman" w:hAnsi="Times New Roman" w:cs="Times New Roman"/>
          <w:lang w:val="en-GB"/>
        </w:rPr>
        <w:t>Behavior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Therapy]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4911A918" w14:textId="3FEA9AA5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#8</w:t>
      </w:r>
      <w:r w:rsidRPr="00745A26">
        <w:rPr>
          <w:rFonts w:ascii="Times New Roman" w:hAnsi="Times New Roman" w:cs="Times New Roman"/>
          <w:lang w:val="en-GB"/>
        </w:rPr>
        <w:tab/>
        <w:t>(</w:t>
      </w:r>
      <w:proofErr w:type="spellStart"/>
      <w:r w:rsidRPr="00745A26">
        <w:rPr>
          <w:rFonts w:ascii="Times New Roman" w:hAnsi="Times New Roman" w:cs="Times New Roman"/>
          <w:lang w:val="en-GB"/>
        </w:rPr>
        <w:t>behavior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therapy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4590CAAC" w14:textId="263B8781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#9</w:t>
      </w:r>
      <w:r w:rsidRPr="00745A26">
        <w:rPr>
          <w:rFonts w:ascii="Times New Roman" w:hAnsi="Times New Roman" w:cs="Times New Roman"/>
          <w:lang w:val="en-GB"/>
        </w:rPr>
        <w:tab/>
        <w:t>(</w:t>
      </w:r>
      <w:proofErr w:type="spellStart"/>
      <w:proofErr w:type="gramStart"/>
      <w:r w:rsidRPr="00745A26">
        <w:rPr>
          <w:rFonts w:ascii="Times New Roman" w:hAnsi="Times New Roman" w:cs="Times New Roman"/>
          <w:lang w:val="en-GB"/>
        </w:rPr>
        <w:t>behavio?r</w:t>
      </w:r>
      <w:proofErr w:type="spellEnd"/>
      <w:proofErr w:type="gramEnd"/>
      <w:r w:rsidRPr="00745A26">
        <w:rPr>
          <w:rFonts w:ascii="Times New Roman" w:hAnsi="Times New Roman" w:cs="Times New Roman"/>
          <w:lang w:val="en-GB"/>
        </w:rPr>
        <w:t xml:space="preserve"> AND therapy):</w:t>
      </w:r>
      <w:proofErr w:type="spellStart"/>
      <w:r w:rsidRPr="00745A26">
        <w:rPr>
          <w:rFonts w:ascii="Times New Roman" w:hAnsi="Times New Roman" w:cs="Times New Roman"/>
          <w:lang w:val="en-GB"/>
        </w:rPr>
        <w:t>ti,ab,kw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EBBF0DD" w14:textId="54CA385A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#10</w:t>
      </w:r>
      <w:r w:rsidRPr="00745A26">
        <w:rPr>
          <w:rFonts w:ascii="Times New Roman" w:hAnsi="Times New Roman" w:cs="Times New Roman"/>
          <w:lang w:val="en-GB"/>
        </w:rPr>
        <w:tab/>
        <w:t>("cognitive therapy"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6B1439F4" w14:textId="6CE0C263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#11</w:t>
      </w:r>
      <w:r w:rsidRPr="00745A26">
        <w:rPr>
          <w:rFonts w:ascii="Times New Roman" w:hAnsi="Times New Roman" w:cs="Times New Roman"/>
          <w:lang w:val="en-GB"/>
        </w:rPr>
        <w:tab/>
        <w:t>(cognitive AND therapy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02004685" w14:textId="058E4D2D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#12</w:t>
      </w:r>
      <w:r w:rsidRPr="00745A26">
        <w:rPr>
          <w:rFonts w:ascii="Times New Roman" w:hAnsi="Times New Roman" w:cs="Times New Roman"/>
          <w:lang w:val="en-GB"/>
        </w:rPr>
        <w:tab/>
        <w:t>{OR #1-#11}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F9E1FFA" w14:textId="3F33588B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#13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[Minors]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03D947C" w14:textId="2FD891E2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#14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[Child]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657641A5" w14:textId="22614639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#15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</w:t>
      </w:r>
      <w:proofErr w:type="spellStart"/>
      <w:r w:rsidRPr="00745A26">
        <w:rPr>
          <w:rFonts w:ascii="Times New Roman" w:hAnsi="Times New Roman" w:cs="Times New Roman"/>
          <w:lang w:val="en-GB"/>
        </w:rPr>
        <w:t>Pediatrics</w:t>
      </w:r>
      <w:proofErr w:type="spellEnd"/>
      <w:r w:rsidRPr="00745A26">
        <w:rPr>
          <w:rFonts w:ascii="Times New Roman" w:hAnsi="Times New Roman" w:cs="Times New Roman"/>
          <w:lang w:val="en-GB"/>
        </w:rPr>
        <w:t>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04C146AA" w14:textId="77777777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#16</w:t>
      </w:r>
      <w:r w:rsidRPr="00745A26">
        <w:rPr>
          <w:rFonts w:ascii="Times New Roman" w:hAnsi="Times New Roman" w:cs="Times New Roman"/>
          <w:lang w:val="en-GB"/>
        </w:rPr>
        <w:tab/>
        <w:t>("minors"  OR "minor"  OR "boy"  OR "boys"  OR "boyhood"  OR "girl*"  OR "kid"  OR "kids"  OR "child"  OR "children"  OR "child s"  OR "children s"  OR "</w:t>
      </w:r>
      <w:proofErr w:type="spellStart"/>
      <w:r w:rsidRPr="00745A26">
        <w:rPr>
          <w:rFonts w:ascii="Times New Roman" w:hAnsi="Times New Roman" w:cs="Times New Roman"/>
          <w:lang w:val="en-GB"/>
        </w:rPr>
        <w:t>childrens</w:t>
      </w:r>
      <w:proofErr w:type="spellEnd"/>
      <w:r w:rsidRPr="00745A26">
        <w:rPr>
          <w:rFonts w:ascii="Times New Roman" w:hAnsi="Times New Roman" w:cs="Times New Roman"/>
          <w:lang w:val="en-GB"/>
        </w:rPr>
        <w:t>"  OR "</w:t>
      </w:r>
      <w:proofErr w:type="spellStart"/>
      <w:r w:rsidRPr="00745A26">
        <w:rPr>
          <w:rFonts w:ascii="Times New Roman" w:hAnsi="Times New Roman" w:cs="Times New Roman"/>
          <w:lang w:val="en-GB"/>
        </w:rPr>
        <w:t>childs</w:t>
      </w:r>
      <w:proofErr w:type="spellEnd"/>
      <w:r w:rsidRPr="00745A26">
        <w:rPr>
          <w:rFonts w:ascii="Times New Roman" w:hAnsi="Times New Roman" w:cs="Times New Roman"/>
          <w:lang w:val="en-GB"/>
        </w:rPr>
        <w:t>"  OR "child*"  OR "children*"  OR "schoolchild*"  OR "schoolchild"  OR "</w:t>
      </w:r>
      <w:proofErr w:type="spellStart"/>
      <w:r w:rsidRPr="00745A26">
        <w:rPr>
          <w:rFonts w:ascii="Times New Roman" w:hAnsi="Times New Roman" w:cs="Times New Roman"/>
          <w:lang w:val="en-GB"/>
        </w:rPr>
        <w:t>adolescen</w:t>
      </w:r>
      <w:proofErr w:type="spellEnd"/>
      <w:r w:rsidRPr="00745A26">
        <w:rPr>
          <w:rFonts w:ascii="Times New Roman" w:hAnsi="Times New Roman" w:cs="Times New Roman"/>
          <w:lang w:val="en-GB"/>
        </w:rPr>
        <w:t>*"  OR "</w:t>
      </w:r>
      <w:proofErr w:type="spellStart"/>
      <w:r w:rsidRPr="00745A26">
        <w:rPr>
          <w:rFonts w:ascii="Times New Roman" w:hAnsi="Times New Roman" w:cs="Times New Roman"/>
          <w:lang w:val="en-GB"/>
        </w:rPr>
        <w:t>juvenil</w:t>
      </w:r>
      <w:proofErr w:type="spellEnd"/>
      <w:r w:rsidRPr="00745A26">
        <w:rPr>
          <w:rFonts w:ascii="Times New Roman" w:hAnsi="Times New Roman" w:cs="Times New Roman"/>
          <w:lang w:val="en-GB"/>
        </w:rPr>
        <w:t>*"  OR "youth*"  OR "teen*"  OR "under age*"  OR "</w:t>
      </w:r>
      <w:proofErr w:type="spellStart"/>
      <w:r w:rsidRPr="00745A26">
        <w:rPr>
          <w:rFonts w:ascii="Times New Roman" w:hAnsi="Times New Roman" w:cs="Times New Roman"/>
          <w:lang w:val="en-GB"/>
        </w:rPr>
        <w:t>pubescen</w:t>
      </w:r>
      <w:proofErr w:type="spellEnd"/>
      <w:r w:rsidRPr="00745A26">
        <w:rPr>
          <w:rFonts w:ascii="Times New Roman" w:hAnsi="Times New Roman" w:cs="Times New Roman"/>
          <w:lang w:val="en-GB"/>
        </w:rPr>
        <w:t>*"  OR "</w:t>
      </w:r>
      <w:proofErr w:type="spellStart"/>
      <w:r w:rsidRPr="00745A26">
        <w:rPr>
          <w:rFonts w:ascii="Times New Roman" w:hAnsi="Times New Roman" w:cs="Times New Roman"/>
          <w:lang w:val="en-GB"/>
        </w:rPr>
        <w:t>pediatric</w:t>
      </w:r>
      <w:proofErr w:type="spellEnd"/>
      <w:r w:rsidRPr="00745A26">
        <w:rPr>
          <w:rFonts w:ascii="Times New Roman" w:hAnsi="Times New Roman" w:cs="Times New Roman"/>
          <w:lang w:val="en-GB"/>
        </w:rPr>
        <w:t>*"  OR "paediatric*"  OR "</w:t>
      </w:r>
      <w:proofErr w:type="spellStart"/>
      <w:r w:rsidRPr="00745A26">
        <w:rPr>
          <w:rFonts w:ascii="Times New Roman" w:hAnsi="Times New Roman" w:cs="Times New Roman"/>
          <w:lang w:val="en-GB"/>
        </w:rPr>
        <w:t>peadiatric</w:t>
      </w:r>
      <w:proofErr w:type="spellEnd"/>
      <w:r w:rsidRPr="00745A26">
        <w:rPr>
          <w:rFonts w:ascii="Times New Roman" w:hAnsi="Times New Roman" w:cs="Times New Roman"/>
          <w:lang w:val="en-GB"/>
        </w:rPr>
        <w:t>*"):</w:t>
      </w:r>
      <w:proofErr w:type="spellStart"/>
      <w:r w:rsidRPr="00745A26">
        <w:rPr>
          <w:rFonts w:ascii="Times New Roman" w:hAnsi="Times New Roman" w:cs="Times New Roman"/>
          <w:lang w:val="en-GB"/>
        </w:rPr>
        <w:t>ti,ab,kw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  <w:t>199019</w:t>
      </w:r>
    </w:p>
    <w:p w14:paraId="05C09492" w14:textId="08CFB840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#17</w:t>
      </w:r>
      <w:r w:rsidRPr="00745A26">
        <w:rPr>
          <w:rFonts w:ascii="Times New Roman" w:hAnsi="Times New Roman" w:cs="Times New Roman"/>
          <w:lang w:val="en-GB"/>
        </w:rPr>
        <w:tab/>
        <w:t>("school child"   OR "school child*"   OR "school"   OR "school*"</w:t>
      </w:r>
      <w:proofErr w:type="gramStart"/>
      <w:r w:rsidRPr="00745A26">
        <w:rPr>
          <w:rFonts w:ascii="Times New Roman" w:hAnsi="Times New Roman" w:cs="Times New Roman"/>
          <w:lang w:val="en-GB"/>
        </w:rPr>
        <w:t>):</w:t>
      </w:r>
      <w:proofErr w:type="spellStart"/>
      <w:r w:rsidRPr="00745A26">
        <w:rPr>
          <w:rFonts w:ascii="Times New Roman" w:hAnsi="Times New Roman" w:cs="Times New Roman"/>
          <w:lang w:val="en-GB"/>
        </w:rPr>
        <w:t>ti</w:t>
      </w:r>
      <w:proofErr w:type="gramEnd"/>
      <w:r w:rsidRPr="00745A26">
        <w:rPr>
          <w:rFonts w:ascii="Times New Roman" w:hAnsi="Times New Roman" w:cs="Times New Roman"/>
          <w:lang w:val="en-GB"/>
        </w:rPr>
        <w:t>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481049FB" w14:textId="23DC23ED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lastRenderedPageBreak/>
        <w:t>#18</w:t>
      </w:r>
      <w:r w:rsidRPr="00745A26">
        <w:rPr>
          <w:rFonts w:ascii="Times New Roman" w:hAnsi="Times New Roman" w:cs="Times New Roman"/>
          <w:lang w:val="en-GB"/>
        </w:rPr>
        <w:tab/>
        <w:t>{OR #13-#17}</w:t>
      </w:r>
      <w:r w:rsidRPr="00745A26">
        <w:rPr>
          <w:rFonts w:ascii="Times New Roman" w:hAnsi="Times New Roman" w:cs="Times New Roman"/>
          <w:lang w:val="en-GB"/>
        </w:rPr>
        <w:tab/>
      </w:r>
    </w:p>
    <w:p w14:paraId="33F2EAB7" w14:textId="4F5B092C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#19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[Anxiety]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092341BB" w14:textId="727BC129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#20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[Anxiety Disorders]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289D4ED8" w14:textId="10AE3C7B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#21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[Phobic Disorders]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35E678E1" w14:textId="0752F475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#22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[Panic]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65B8235B" w14:textId="1478E1B5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#23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[Panic Disorder]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64314F2B" w14:textId="7C778EE1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#24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[Agoraphobia]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2B72127" w14:textId="11B13B70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#25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[Mutism]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67FAAA9" w14:textId="5741E82A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#26</w:t>
      </w:r>
      <w:r w:rsidRPr="00745A26">
        <w:rPr>
          <w:rFonts w:ascii="Times New Roman" w:hAnsi="Times New Roman" w:cs="Times New Roman"/>
          <w:lang w:val="en-GB"/>
        </w:rPr>
        <w:tab/>
      </w:r>
      <w:proofErr w:type="spellStart"/>
      <w:r w:rsidRPr="00745A26">
        <w:rPr>
          <w:rFonts w:ascii="Times New Roman" w:hAnsi="Times New Roman" w:cs="Times New Roman"/>
          <w:lang w:val="en-GB"/>
        </w:rPr>
        <w:t>MeSH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descriptor: [Fear] explode all trees</w:t>
      </w:r>
      <w:r w:rsidRPr="00745A26">
        <w:rPr>
          <w:rFonts w:ascii="Times New Roman" w:hAnsi="Times New Roman" w:cs="Times New Roman"/>
          <w:lang w:val="en-GB"/>
        </w:rPr>
        <w:tab/>
      </w:r>
    </w:p>
    <w:p w14:paraId="7AC2F8E5" w14:textId="1674811B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#27</w:t>
      </w:r>
      <w:r w:rsidRPr="00745A26">
        <w:rPr>
          <w:rFonts w:ascii="Times New Roman" w:hAnsi="Times New Roman" w:cs="Times New Roman"/>
          <w:lang w:val="en-GB"/>
        </w:rPr>
        <w:tab/>
        <w:t>("anxiety"  OR "anxieties"  OR "anxiety s"  OR "anxious"  OR ("anxiety"  AND "disorders" ) OR "anxiety disorders"  OR ("anxiety"  AND "disorder" ) OR "anxiety disorder"  OR "phobic"  AND "disorders"  OR "phobic disorders"  OR "phobia"  OR "phobias"  OR "</w:t>
      </w:r>
      <w:proofErr w:type="spellStart"/>
      <w:r w:rsidRPr="00745A26">
        <w:rPr>
          <w:rFonts w:ascii="Times New Roman" w:hAnsi="Times New Roman" w:cs="Times New Roman"/>
          <w:lang w:val="en-GB"/>
        </w:rPr>
        <w:t>phobi</w:t>
      </w:r>
      <w:proofErr w:type="spellEnd"/>
      <w:r w:rsidRPr="00745A26">
        <w:rPr>
          <w:rFonts w:ascii="Times New Roman" w:hAnsi="Times New Roman" w:cs="Times New Roman"/>
          <w:lang w:val="en-GB"/>
        </w:rPr>
        <w:t>*"  OR "panic"  OR "panics"  OR ("panic"  AND "disorder" ) OR "panic disorder"  OR ("panic"  AND "attack" ) OR "panic attack"  OR "agoraphobia"  OR "agoraphobias"  OR "mutism"  OR ("selective"  AND "mutism" ) OR "selective mutism"  OR "selective mutism"  OR "fear"  OR "worried"  OR "worries"  OR "worry"  OR "worrying"):</w:t>
      </w:r>
      <w:proofErr w:type="spellStart"/>
      <w:r w:rsidRPr="00745A26">
        <w:rPr>
          <w:rFonts w:ascii="Times New Roman" w:hAnsi="Times New Roman" w:cs="Times New Roman"/>
          <w:lang w:val="en-GB"/>
        </w:rPr>
        <w:t>ti,ab,kw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24D371CA" w14:textId="0E89A73A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#28</w:t>
      </w:r>
      <w:r w:rsidRPr="00745A26">
        <w:rPr>
          <w:rFonts w:ascii="Times New Roman" w:hAnsi="Times New Roman" w:cs="Times New Roman"/>
          <w:lang w:val="en-GB"/>
        </w:rPr>
        <w:tab/>
        <w:t>{OR #19-#27}</w:t>
      </w:r>
      <w:r w:rsidRPr="00745A26">
        <w:rPr>
          <w:rFonts w:ascii="Times New Roman" w:hAnsi="Times New Roman" w:cs="Times New Roman"/>
          <w:lang w:val="en-GB"/>
        </w:rPr>
        <w:tab/>
      </w:r>
    </w:p>
    <w:p w14:paraId="5EC10AF4" w14:textId="51E11B4F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#29</w:t>
      </w:r>
      <w:r w:rsidRPr="00745A26">
        <w:rPr>
          <w:rFonts w:ascii="Times New Roman" w:hAnsi="Times New Roman" w:cs="Times New Roman"/>
          <w:lang w:val="en-GB"/>
        </w:rPr>
        <w:tab/>
        <w:t>#12 AND #18 AND #28</w:t>
      </w:r>
      <w:r w:rsidRPr="00745A26">
        <w:rPr>
          <w:rFonts w:ascii="Times New Roman" w:hAnsi="Times New Roman" w:cs="Times New Roman"/>
          <w:lang w:val="en-GB"/>
        </w:rPr>
        <w:tab/>
      </w:r>
    </w:p>
    <w:p w14:paraId="2ECE11CD" w14:textId="43E18B3A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#30</w:t>
      </w:r>
      <w:r w:rsidRPr="00745A26">
        <w:rPr>
          <w:rFonts w:ascii="Times New Roman" w:hAnsi="Times New Roman" w:cs="Times New Roman"/>
          <w:lang w:val="en-GB"/>
        </w:rPr>
        <w:tab/>
        <w:t>((meta-</w:t>
      </w:r>
      <w:proofErr w:type="gramStart"/>
      <w:r w:rsidRPr="00745A26">
        <w:rPr>
          <w:rFonts w:ascii="Times New Roman" w:hAnsi="Times New Roman" w:cs="Times New Roman"/>
          <w:lang w:val="en-GB"/>
        </w:rPr>
        <w:t>analysis  OR</w:t>
      </w:r>
      <w:proofErr w:type="gramEnd"/>
      <w:r w:rsidRPr="00745A26">
        <w:rPr>
          <w:rFonts w:ascii="Times New Roman" w:hAnsi="Times New Roman" w:cs="Times New Roman"/>
          <w:lang w:val="en-GB"/>
        </w:rPr>
        <w:t xml:space="preserve"> "systematic review") OR (review*  AND ("randomized controlled trials"  OR "randomised controlled trials" ))):</w:t>
      </w:r>
      <w:proofErr w:type="spellStart"/>
      <w:r w:rsidRPr="00745A26">
        <w:rPr>
          <w:rFonts w:ascii="Times New Roman" w:hAnsi="Times New Roman" w:cs="Times New Roman"/>
          <w:lang w:val="en-GB"/>
        </w:rPr>
        <w:t>ti,ab,kw</w:t>
      </w:r>
      <w:proofErr w:type="spellEnd"/>
      <w:r w:rsidRPr="00745A26">
        <w:rPr>
          <w:rFonts w:ascii="Times New Roman" w:hAnsi="Times New Roman" w:cs="Times New Roman"/>
          <w:lang w:val="en-GB"/>
        </w:rPr>
        <w:t xml:space="preserve"> (Word variations have been searched)</w:t>
      </w:r>
      <w:r w:rsidRPr="00745A26">
        <w:rPr>
          <w:rFonts w:ascii="Times New Roman" w:hAnsi="Times New Roman" w:cs="Times New Roman"/>
          <w:lang w:val="en-GB"/>
        </w:rPr>
        <w:tab/>
      </w:r>
    </w:p>
    <w:p w14:paraId="18B5790E" w14:textId="3EA70EA1" w:rsidR="0061414C" w:rsidRPr="00745A26" w:rsidRDefault="0061414C" w:rsidP="00745A26">
      <w:pPr>
        <w:spacing w:after="0"/>
        <w:rPr>
          <w:rFonts w:ascii="Times New Roman" w:hAnsi="Times New Roman" w:cs="Times New Roman"/>
          <w:lang w:val="en-GB"/>
        </w:rPr>
      </w:pPr>
      <w:r w:rsidRPr="00745A26">
        <w:rPr>
          <w:rFonts w:ascii="Times New Roman" w:hAnsi="Times New Roman" w:cs="Times New Roman"/>
          <w:lang w:val="en-GB"/>
        </w:rPr>
        <w:t>#31</w:t>
      </w:r>
      <w:r w:rsidRPr="00745A26">
        <w:rPr>
          <w:rFonts w:ascii="Times New Roman" w:hAnsi="Times New Roman" w:cs="Times New Roman"/>
          <w:lang w:val="en-GB"/>
        </w:rPr>
        <w:tab/>
        <w:t>#29 AND #30</w:t>
      </w:r>
      <w:r w:rsidRPr="00745A26">
        <w:rPr>
          <w:rFonts w:ascii="Times New Roman" w:hAnsi="Times New Roman" w:cs="Times New Roman"/>
          <w:lang w:val="en-GB"/>
        </w:rPr>
        <w:tab/>
      </w:r>
    </w:p>
    <w:p w14:paraId="27C40C31" w14:textId="27146D7F" w:rsidR="000C4E3D" w:rsidRPr="00745A26" w:rsidRDefault="000C4E3D" w:rsidP="00745A26">
      <w:pPr>
        <w:spacing w:after="0"/>
        <w:rPr>
          <w:rFonts w:ascii="Times New Roman" w:hAnsi="Times New Roman" w:cs="Times New Roman"/>
          <w:lang w:val="en-GB"/>
        </w:rPr>
      </w:pPr>
    </w:p>
    <w:p w14:paraId="4ECE238D" w14:textId="5C9687FD" w:rsidR="005550E6" w:rsidRDefault="000C4E3D" w:rsidP="00745A26">
      <w:pPr>
        <w:spacing w:after="0"/>
        <w:rPr>
          <w:rFonts w:ascii="Times New Roman" w:hAnsi="Times New Roman" w:cs="Times New Roman"/>
          <w:u w:val="single"/>
          <w:lang w:val="en-GB"/>
        </w:rPr>
      </w:pPr>
      <w:r w:rsidRPr="00745A26">
        <w:rPr>
          <w:rFonts w:ascii="Times New Roman" w:hAnsi="Times New Roman" w:cs="Times New Roman"/>
          <w:u w:val="single"/>
          <w:lang w:val="en-GB"/>
        </w:rPr>
        <w:t>PsycI</w:t>
      </w:r>
      <w:r w:rsidR="00745A26">
        <w:rPr>
          <w:rFonts w:ascii="Times New Roman" w:hAnsi="Times New Roman" w:cs="Times New Roman"/>
          <w:u w:val="single"/>
          <w:lang w:val="en-GB"/>
        </w:rPr>
        <w:t>NFO</w:t>
      </w:r>
    </w:p>
    <w:p w14:paraId="076828D8" w14:textId="77777777" w:rsidR="00436CED" w:rsidRPr="00745A26" w:rsidRDefault="00436CED" w:rsidP="00745A26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14:paraId="30F1E39C" w14:textId="3EA4A32D" w:rsidR="005550E6" w:rsidRPr="00745A26" w:rsidRDefault="005550E6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((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 xml:space="preserve">cognitive </w:t>
      </w:r>
      <w:proofErr w:type="spellStart"/>
      <w:r w:rsidRPr="00745A26">
        <w:rPr>
          <w:rStyle w:val="fq-value"/>
          <w:rFonts w:ascii="Times New Roman" w:hAnsi="Times New Roman" w:cs="Times New Roman"/>
        </w:rPr>
        <w:t>behavioral</w:t>
      </w:r>
      <w:proofErr w:type="spellEnd"/>
      <w:r w:rsidRPr="00745A26">
        <w:rPr>
          <w:rStyle w:val="fq-value"/>
          <w:rFonts w:ascii="Times New Roman" w:hAnsi="Times New Roman" w:cs="Times New Roman"/>
        </w:rPr>
        <w:t xml:space="preserve"> therapy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 xml:space="preserve">"cognitive </w:t>
      </w:r>
      <w:proofErr w:type="spellStart"/>
      <w:r w:rsidRPr="00745A26">
        <w:rPr>
          <w:rStyle w:val="fq-value"/>
          <w:rFonts w:ascii="Times New Roman" w:hAnsi="Times New Roman" w:cs="Times New Roman"/>
        </w:rPr>
        <w:t>behavio?r</w:t>
      </w:r>
      <w:proofErr w:type="spellEnd"/>
      <w:r w:rsidRPr="00745A26">
        <w:rPr>
          <w:rStyle w:val="fq-value"/>
          <w:rFonts w:ascii="Times New Roman" w:hAnsi="Times New Roman" w:cs="Times New Roman"/>
        </w:rPr>
        <w:t>* therapy"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CBT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"cognitive therapy"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"</w:t>
      </w:r>
      <w:proofErr w:type="spellStart"/>
      <w:r w:rsidRPr="00745A26">
        <w:rPr>
          <w:rStyle w:val="fq-value"/>
          <w:rFonts w:ascii="Times New Roman" w:hAnsi="Times New Roman" w:cs="Times New Roman"/>
        </w:rPr>
        <w:t>behavio?r</w:t>
      </w:r>
      <w:proofErr w:type="spellEnd"/>
      <w:r w:rsidRPr="00745A26">
        <w:rPr>
          <w:rStyle w:val="fq-value"/>
          <w:rFonts w:ascii="Times New Roman" w:hAnsi="Times New Roman" w:cs="Times New Roman"/>
        </w:rPr>
        <w:t>* therapy"</w:t>
      </w:r>
      <w:r w:rsidRPr="00745A26">
        <w:rPr>
          <w:rFonts w:ascii="Times New Roman" w:hAnsi="Times New Roman" w:cs="Times New Roman"/>
        </w:rPr>
        <w:t xml:space="preserve">))) </w:t>
      </w:r>
      <w:r w:rsidRPr="00745A26">
        <w:rPr>
          <w:rStyle w:val="fq-op"/>
          <w:rFonts w:ascii="Times New Roman" w:hAnsi="Times New Roman" w:cs="Times New Roman"/>
        </w:rPr>
        <w:t>AND</w:t>
      </w:r>
      <w:r w:rsidRPr="00745A26">
        <w:rPr>
          <w:rFonts w:ascii="Times New Roman" w:hAnsi="Times New Roman" w:cs="Times New Roman"/>
        </w:rPr>
        <w:t xml:space="preserve"> ((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minors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minors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minor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child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child*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boy</w:t>
      </w:r>
      <w:r w:rsidRPr="00745A26">
        <w:rPr>
          <w:rFonts w:ascii="Times New Roman" w:hAnsi="Times New Roman" w:cs="Times New Roman"/>
        </w:rPr>
        <w:t xml:space="preserve">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boys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girl</w:t>
      </w:r>
      <w:r w:rsidRPr="00745A26">
        <w:rPr>
          <w:rFonts w:ascii="Times New Roman" w:hAnsi="Times New Roman" w:cs="Times New Roman"/>
        </w:rPr>
        <w:t xml:space="preserve">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girls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schoolchild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juvenil</w:t>
      </w:r>
      <w:proofErr w:type="spellEnd"/>
      <w:r w:rsidRPr="00745A26">
        <w:rPr>
          <w:rStyle w:val="fq-value"/>
          <w:rFonts w:ascii="Times New Roman" w:hAnsi="Times New Roman" w:cs="Times New Roman"/>
        </w:rPr>
        <w:t>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adolescent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adolescen</w:t>
      </w:r>
      <w:proofErr w:type="spellEnd"/>
      <w:r w:rsidRPr="00745A26">
        <w:rPr>
          <w:rStyle w:val="fq-value"/>
          <w:rFonts w:ascii="Times New Roman" w:hAnsi="Times New Roman" w:cs="Times New Roman"/>
        </w:rPr>
        <w:t>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youth*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teen*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pubescen</w:t>
      </w:r>
      <w:proofErr w:type="spellEnd"/>
      <w:r w:rsidRPr="00745A26">
        <w:rPr>
          <w:rStyle w:val="fq-value"/>
          <w:rFonts w:ascii="Times New Roman" w:hAnsi="Times New Roman" w:cs="Times New Roman"/>
        </w:rPr>
        <w:t>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pediatrics</w:t>
      </w:r>
      <w:proofErr w:type="spellEnd"/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p?ediatric</w:t>
      </w:r>
      <w:proofErr w:type="spellEnd"/>
      <w:r w:rsidRPr="00745A26">
        <w:rPr>
          <w:rStyle w:val="fq-value"/>
          <w:rFonts w:ascii="Times New Roman" w:hAnsi="Times New Roman" w:cs="Times New Roman"/>
        </w:rPr>
        <w:t>*</w:t>
      </w:r>
      <w:r w:rsidRPr="00745A26">
        <w:rPr>
          <w:rFonts w:ascii="Times New Roman" w:hAnsi="Times New Roman" w:cs="Times New Roman"/>
        </w:rPr>
        <w:t xml:space="preserve">))) </w:t>
      </w:r>
      <w:r w:rsidRPr="00745A26">
        <w:rPr>
          <w:rStyle w:val="fq-op"/>
          <w:rFonts w:ascii="Times New Roman" w:hAnsi="Times New Roman" w:cs="Times New Roman"/>
        </w:rPr>
        <w:t>AND</w:t>
      </w:r>
      <w:r w:rsidRPr="00745A26">
        <w:rPr>
          <w:rFonts w:ascii="Times New Roman" w:hAnsi="Times New Roman" w:cs="Times New Roman"/>
        </w:rPr>
        <w:t xml:space="preserve"> ((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anxiety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anxiety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phobic disorders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proofErr w:type="spellStart"/>
      <w:r w:rsidRPr="00745A26">
        <w:rPr>
          <w:rStyle w:val="fq-value"/>
          <w:rFonts w:ascii="Times New Roman" w:hAnsi="Times New Roman" w:cs="Times New Roman"/>
        </w:rPr>
        <w:t>phobi</w:t>
      </w:r>
      <w:proofErr w:type="spellEnd"/>
      <w:r w:rsidRPr="00745A26">
        <w:rPr>
          <w:rStyle w:val="fq-value"/>
          <w:rFonts w:ascii="Times New Roman" w:hAnsi="Times New Roman" w:cs="Times New Roman"/>
        </w:rPr>
        <w:t>*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panic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panic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proofErr w:type="spellStart"/>
      <w:r w:rsidRPr="00745A26">
        <w:rPr>
          <w:rStyle w:val="fq-field"/>
          <w:rFonts w:ascii="Times New Roman" w:hAnsi="Times New Roman" w:cs="Times New Roman"/>
        </w:rPr>
        <w:t>MeSH</w:t>
      </w:r>
      <w:proofErr w:type="spellEnd"/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agoraphobia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agoraphobia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selective mutism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fear</w:t>
      </w:r>
      <w:r w:rsidRPr="00745A26">
        <w:rPr>
          <w:rFonts w:ascii="Times New Roman" w:hAnsi="Times New Roman" w:cs="Times New Roman"/>
        </w:rPr>
        <w:t xml:space="preserve">)) </w:t>
      </w:r>
      <w:r w:rsidRPr="00745A26">
        <w:rPr>
          <w:rStyle w:val="fq-op"/>
          <w:rFonts w:ascii="Times New Roman" w:hAnsi="Times New Roman" w:cs="Times New Roman"/>
        </w:rPr>
        <w:t>OR</w:t>
      </w:r>
      <w:r w:rsidRPr="00745A26">
        <w:rPr>
          <w:rFonts w:ascii="Times New Roman" w:hAnsi="Times New Roman" w:cs="Times New Roman"/>
        </w:rPr>
        <w:t xml:space="preserve"> (</w:t>
      </w:r>
      <w:r w:rsidRPr="00745A26">
        <w:rPr>
          <w:rStyle w:val="fq-field"/>
          <w:rFonts w:ascii="Times New Roman" w:hAnsi="Times New Roman" w:cs="Times New Roman"/>
        </w:rPr>
        <w:t>Any Field</w:t>
      </w:r>
      <w:r w:rsidRPr="00745A26">
        <w:rPr>
          <w:rFonts w:ascii="Times New Roman" w:hAnsi="Times New Roman" w:cs="Times New Roman"/>
        </w:rPr>
        <w:t>: (</w:t>
      </w:r>
      <w:r w:rsidRPr="00745A26">
        <w:rPr>
          <w:rStyle w:val="fq-value"/>
          <w:rFonts w:ascii="Times New Roman" w:hAnsi="Times New Roman" w:cs="Times New Roman"/>
        </w:rPr>
        <w:t>worry</w:t>
      </w:r>
      <w:r w:rsidRPr="00745A26">
        <w:rPr>
          <w:rFonts w:ascii="Times New Roman" w:hAnsi="Times New Roman" w:cs="Times New Roman"/>
        </w:rPr>
        <w:t xml:space="preserve">))) </w:t>
      </w:r>
      <w:r w:rsidRPr="00745A26">
        <w:rPr>
          <w:rStyle w:val="fq-op"/>
          <w:rFonts w:ascii="Times New Roman" w:hAnsi="Times New Roman" w:cs="Times New Roman"/>
        </w:rPr>
        <w:t>AND</w:t>
      </w:r>
      <w:r w:rsidRPr="00745A26">
        <w:rPr>
          <w:rFonts w:ascii="Times New Roman" w:hAnsi="Times New Roman" w:cs="Times New Roman"/>
        </w:rPr>
        <w:t xml:space="preserve"> ((</w:t>
      </w:r>
      <w:proofErr w:type="spellStart"/>
      <w:r w:rsidRPr="00745A26">
        <w:rPr>
          <w:rFonts w:ascii="Times New Roman" w:hAnsi="Times New Roman" w:cs="Times New Roman"/>
        </w:rPr>
        <w:t>AnyField</w:t>
      </w:r>
      <w:proofErr w:type="spellEnd"/>
      <w:r w:rsidRPr="00745A26">
        <w:rPr>
          <w:rFonts w:ascii="Times New Roman" w:hAnsi="Times New Roman" w:cs="Times New Roman"/>
        </w:rPr>
        <w:t>:(meta-analysis)) OR (</w:t>
      </w:r>
      <w:proofErr w:type="spellStart"/>
      <w:r w:rsidRPr="00745A26">
        <w:rPr>
          <w:rFonts w:ascii="Times New Roman" w:hAnsi="Times New Roman" w:cs="Times New Roman"/>
        </w:rPr>
        <w:t>AnyField</w:t>
      </w:r>
      <w:proofErr w:type="spellEnd"/>
      <w:r w:rsidRPr="00745A26">
        <w:rPr>
          <w:rFonts w:ascii="Times New Roman" w:hAnsi="Times New Roman" w:cs="Times New Roman"/>
        </w:rPr>
        <w:t xml:space="preserve">:("systematic review")) OR </w:t>
      </w:r>
      <w:proofErr w:type="spellStart"/>
      <w:r w:rsidRPr="00745A26">
        <w:rPr>
          <w:rFonts w:ascii="Times New Roman" w:hAnsi="Times New Roman" w:cs="Times New Roman"/>
        </w:rPr>
        <w:t>AnyField</w:t>
      </w:r>
      <w:proofErr w:type="spellEnd"/>
      <w:r w:rsidRPr="00745A26">
        <w:rPr>
          <w:rFonts w:ascii="Times New Roman" w:hAnsi="Times New Roman" w:cs="Times New Roman"/>
        </w:rPr>
        <w:t>:(review* AND ("randomized controlled trial* OR "randomised controlled trial*" OR RCTs OR RCT)))</w:t>
      </w:r>
    </w:p>
    <w:p w14:paraId="7FEEC5C9" w14:textId="06269A59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</w:p>
    <w:p w14:paraId="11FBF238" w14:textId="34FB5151" w:rsidR="00BC4ECD" w:rsidRDefault="00BC4ECD" w:rsidP="00745A26">
      <w:pPr>
        <w:spacing w:after="0"/>
        <w:rPr>
          <w:rFonts w:ascii="Times New Roman" w:hAnsi="Times New Roman" w:cs="Times New Roman"/>
          <w:u w:val="single"/>
        </w:rPr>
      </w:pPr>
      <w:r w:rsidRPr="00745A26">
        <w:rPr>
          <w:rFonts w:ascii="Times New Roman" w:hAnsi="Times New Roman" w:cs="Times New Roman"/>
          <w:u w:val="single"/>
        </w:rPr>
        <w:t>EMBASE</w:t>
      </w:r>
    </w:p>
    <w:p w14:paraId="4496ECDE" w14:textId="77777777" w:rsidR="00436CED" w:rsidRDefault="00436CED" w:rsidP="00745A26">
      <w:pPr>
        <w:spacing w:after="0"/>
        <w:rPr>
          <w:rFonts w:ascii="Times New Roman" w:hAnsi="Times New Roman" w:cs="Times New Roman"/>
        </w:rPr>
      </w:pPr>
    </w:p>
    <w:p w14:paraId="5A863D8F" w14:textId="4312D58A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Session Results</w:t>
      </w:r>
    </w:p>
    <w:p w14:paraId="6AF4883D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.......................................................</w:t>
      </w:r>
    </w:p>
    <w:p w14:paraId="421B7E93" w14:textId="29E9192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No.  Query Results                                          </w:t>
      </w:r>
    </w:p>
    <w:p w14:paraId="33D3B554" w14:textId="6E7768ED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#60. #9 AND #36 AND #58 AND #59                               </w:t>
      </w:r>
    </w:p>
    <w:p w14:paraId="5BE02EE1" w14:textId="760131E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#59. #54 OR #55 OR #56 OR #57                               </w:t>
      </w:r>
    </w:p>
    <w:p w14:paraId="42736600" w14:textId="26E5253E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#58. #37 OR #38 OR #39 OR #40 OR #41 OR #42 OR #43 OR       </w:t>
      </w:r>
    </w:p>
    <w:p w14:paraId="601CD5E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#44 OR #45 OR #46 OR #47 OR #48 OR #49 OR #50 OR </w:t>
      </w:r>
    </w:p>
    <w:p w14:paraId="4D47F3B0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#51 OR #52 OR #53</w:t>
      </w:r>
    </w:p>
    <w:p w14:paraId="5C5C73D0" w14:textId="3FD294C3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#57. review</w:t>
      </w:r>
      <w:proofErr w:type="gramStart"/>
      <w:r w:rsidRPr="00745A26">
        <w:rPr>
          <w:rFonts w:ascii="Times New Roman" w:hAnsi="Times New Roman" w:cs="Times New Roman"/>
        </w:rPr>
        <w:t>*:</w:t>
      </w:r>
      <w:proofErr w:type="spellStart"/>
      <w:r w:rsidRPr="00745A26">
        <w:rPr>
          <w:rFonts w:ascii="Times New Roman" w:hAnsi="Times New Roman" w:cs="Times New Roman"/>
        </w:rPr>
        <w:t>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AND ('randomized controlled               </w:t>
      </w:r>
    </w:p>
    <w:p w14:paraId="61D3DA56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trials</w:t>
      </w:r>
      <w:proofErr w:type="gramStart"/>
      <w:r w:rsidRPr="00745A26">
        <w:rPr>
          <w:rFonts w:ascii="Times New Roman" w:hAnsi="Times New Roman" w:cs="Times New Roman"/>
        </w:rPr>
        <w:t>':</w:t>
      </w:r>
      <w:proofErr w:type="spellStart"/>
      <w:r w:rsidRPr="00745A26">
        <w:rPr>
          <w:rFonts w:ascii="Times New Roman" w:hAnsi="Times New Roman" w:cs="Times New Roman"/>
        </w:rPr>
        <w:t>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OR 'randomised controlled </w:t>
      </w:r>
    </w:p>
    <w:p w14:paraId="176C050A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trials</w:t>
      </w:r>
      <w:proofErr w:type="gramStart"/>
      <w:r w:rsidRPr="00745A26">
        <w:rPr>
          <w:rFonts w:ascii="Times New Roman" w:hAnsi="Times New Roman" w:cs="Times New Roman"/>
        </w:rPr>
        <w:t>':</w:t>
      </w:r>
      <w:proofErr w:type="spellStart"/>
      <w:r w:rsidRPr="00745A26">
        <w:rPr>
          <w:rFonts w:ascii="Times New Roman" w:hAnsi="Times New Roman" w:cs="Times New Roman"/>
        </w:rPr>
        <w:t>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>)</w:t>
      </w:r>
    </w:p>
    <w:p w14:paraId="260A0469" w14:textId="0CA1E37F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#56. 'systematic review</w:t>
      </w:r>
      <w:proofErr w:type="gramStart"/>
      <w:r w:rsidRPr="00745A26">
        <w:rPr>
          <w:rFonts w:ascii="Times New Roman" w:hAnsi="Times New Roman" w:cs="Times New Roman"/>
        </w:rPr>
        <w:t>':</w:t>
      </w:r>
      <w:proofErr w:type="spellStart"/>
      <w:r w:rsidRPr="00745A26">
        <w:rPr>
          <w:rFonts w:ascii="Times New Roman" w:hAnsi="Times New Roman" w:cs="Times New Roman"/>
        </w:rPr>
        <w:t>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     </w:t>
      </w:r>
    </w:p>
    <w:p w14:paraId="6957F753" w14:textId="39A12CC5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lastRenderedPageBreak/>
        <w:t>#55. '</w:t>
      </w:r>
      <w:proofErr w:type="spellStart"/>
      <w:proofErr w:type="gramStart"/>
      <w:r w:rsidRPr="00745A26">
        <w:rPr>
          <w:rFonts w:ascii="Times New Roman" w:hAnsi="Times New Roman" w:cs="Times New Roman"/>
        </w:rPr>
        <w:t>meta</w:t>
      </w:r>
      <w:proofErr w:type="gramEnd"/>
      <w:r w:rsidRPr="00745A26">
        <w:rPr>
          <w:rFonts w:ascii="Times New Roman" w:hAnsi="Times New Roman" w:cs="Times New Roman"/>
        </w:rPr>
        <w:t xml:space="preserve"> analysis</w:t>
      </w:r>
      <w:proofErr w:type="spellEnd"/>
      <w:r w:rsidRPr="00745A26">
        <w:rPr>
          <w:rFonts w:ascii="Times New Roman" w:hAnsi="Times New Roman" w:cs="Times New Roman"/>
        </w:rPr>
        <w:t xml:space="preserve">'/de OR 'systematic review'/de           </w:t>
      </w:r>
    </w:p>
    <w:p w14:paraId="6EB81A6B" w14:textId="773F4CCB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#54. '</w:t>
      </w:r>
      <w:proofErr w:type="spellStart"/>
      <w:r w:rsidRPr="00745A26">
        <w:rPr>
          <w:rFonts w:ascii="Times New Roman" w:hAnsi="Times New Roman" w:cs="Times New Roman"/>
        </w:rPr>
        <w:t>meta analysis</w:t>
      </w:r>
      <w:proofErr w:type="spellEnd"/>
      <w:proofErr w:type="gramStart"/>
      <w:r w:rsidRPr="00745A26">
        <w:rPr>
          <w:rFonts w:ascii="Times New Roman" w:hAnsi="Times New Roman" w:cs="Times New Roman"/>
        </w:rPr>
        <w:t>':ti</w:t>
      </w:r>
      <w:proofErr w:type="gramEnd"/>
      <w:r w:rsidRPr="00745A26">
        <w:rPr>
          <w:rFonts w:ascii="Times New Roman" w:hAnsi="Times New Roman" w:cs="Times New Roman"/>
        </w:rPr>
        <w:t xml:space="preserve">,ab                                  </w:t>
      </w:r>
    </w:p>
    <w:p w14:paraId="27DA70F6" w14:textId="5271EFA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#53. 'worry'/exp OR worry                                    </w:t>
      </w:r>
    </w:p>
    <w:p w14:paraId="022C4B0A" w14:textId="780470E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#52. 'worrying'/exp OR worrying                               </w:t>
      </w:r>
    </w:p>
    <w:p w14:paraId="78475E8D" w14:textId="5D6D0CF6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#51. worries                                                  </w:t>
      </w:r>
    </w:p>
    <w:p w14:paraId="65032F99" w14:textId="3B9723B1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#50. worried                                                  </w:t>
      </w:r>
    </w:p>
    <w:p w14:paraId="4645F266" w14:textId="30410D7A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#49. 'fear'/exp OR fear                                     </w:t>
      </w:r>
    </w:p>
    <w:p w14:paraId="04710987" w14:textId="4AAEC26F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#48. 'selective mutism'/exp OR 'selective mutism' OR            </w:t>
      </w:r>
    </w:p>
    <w:p w14:paraId="7F8724A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(selective AND ('mutism'/exp OR mutism))</w:t>
      </w:r>
    </w:p>
    <w:p w14:paraId="7E972097" w14:textId="2D65F03F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#47. 'selective mutism'/exp OR 'selective mutism'               </w:t>
      </w:r>
    </w:p>
    <w:p w14:paraId="06CA4AF4" w14:textId="353B287D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#46. 'mutism'/exp OR mutism                                   </w:t>
      </w:r>
    </w:p>
    <w:p w14:paraId="19AA1D21" w14:textId="68850C4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#45. 'agoraphobia'/exp OR agoraphobia                         </w:t>
      </w:r>
    </w:p>
    <w:p w14:paraId="2E2C2E17" w14:textId="5334E638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#44. 'panic attack'/exp OR 'panic attack' OR                 </w:t>
      </w:r>
    </w:p>
    <w:p w14:paraId="6FF0FD8C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(('panic'/exp OR panic) AND attack)</w:t>
      </w:r>
    </w:p>
    <w:p w14:paraId="0B3BD1DC" w14:textId="2F70D7C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#43. 'panic disorder'/exp OR 'panic disorder' OR             </w:t>
      </w:r>
    </w:p>
    <w:p w14:paraId="10EE8AEA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(('panic'/exp OR panic) AND ('disorder'/exp OR </w:t>
      </w:r>
    </w:p>
    <w:p w14:paraId="2A53EA02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disorder))</w:t>
      </w:r>
    </w:p>
    <w:p w14:paraId="70450EA3" w14:textId="171384B4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#42. 'panic'/exp OR panic                                    </w:t>
      </w:r>
    </w:p>
    <w:p w14:paraId="244F8119" w14:textId="62D6ADD4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#41. 'phobic disorders'/exp OR 'phobic disorders' OR         </w:t>
      </w:r>
    </w:p>
    <w:p w14:paraId="1918558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(phobic AND ('disorders'/exp OR disorders))</w:t>
      </w:r>
    </w:p>
    <w:p w14:paraId="5596E846" w14:textId="60D77FF2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#40. 'phobia'/exp OR phobia                                  </w:t>
      </w:r>
    </w:p>
    <w:p w14:paraId="1959AE68" w14:textId="46545043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#39. 'anxiety disorder'/exp OR 'anxiety disorder' OR        </w:t>
      </w:r>
    </w:p>
    <w:p w14:paraId="2084919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(('anxiety'/exp OR anxiety) AND ('disorder'/exp </w:t>
      </w:r>
    </w:p>
    <w:p w14:paraId="18D318F7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OR disorder))</w:t>
      </w:r>
    </w:p>
    <w:p w14:paraId="757188E7" w14:textId="2B980304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#38. 'anxiety disorder'/exp OR 'anxiety disorder'           </w:t>
      </w:r>
    </w:p>
    <w:p w14:paraId="1F9E0992" w14:textId="7829035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#37. 'anxiety'/exp OR anxiety                               </w:t>
      </w:r>
    </w:p>
    <w:p w14:paraId="0CE1DF10" w14:textId="5872DBC1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#36. #10 OR #11 OR #12 OR #13 OR #14 OR #15 OR #16 OR     </w:t>
      </w:r>
    </w:p>
    <w:p w14:paraId="5037250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#17 OR #18 OR #19 OR #20 OR #21 OR #22 OR #23 OR </w:t>
      </w:r>
    </w:p>
    <w:p w14:paraId="6E95656C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#24 OR #25 OR #26 OR #27 OR #28 OR #29 OR #30 OR </w:t>
      </w:r>
    </w:p>
    <w:p w14:paraId="7460CA2E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#31 OR #32 OR #33 OR #34 OR #35</w:t>
      </w:r>
    </w:p>
    <w:p w14:paraId="403940EB" w14:textId="4965545A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#35. school</w:t>
      </w:r>
      <w:proofErr w:type="gramStart"/>
      <w:r w:rsidRPr="00745A26">
        <w:rPr>
          <w:rFonts w:ascii="Times New Roman" w:hAnsi="Times New Roman" w:cs="Times New Roman"/>
        </w:rPr>
        <w:t>*:</w:t>
      </w:r>
      <w:proofErr w:type="spellStart"/>
      <w:r w:rsidRPr="00745A26">
        <w:rPr>
          <w:rFonts w:ascii="Times New Roman" w:hAnsi="Times New Roman" w:cs="Times New Roman"/>
        </w:rPr>
        <w:t>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                 </w:t>
      </w:r>
    </w:p>
    <w:p w14:paraId="6F7C5B19" w14:textId="4F61E759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#34. paediatric*                                            </w:t>
      </w:r>
    </w:p>
    <w:p w14:paraId="10BFC539" w14:textId="79F51553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#33. </w:t>
      </w:r>
      <w:proofErr w:type="spellStart"/>
      <w:r w:rsidRPr="00745A26">
        <w:rPr>
          <w:rFonts w:ascii="Times New Roman" w:hAnsi="Times New Roman" w:cs="Times New Roman"/>
        </w:rPr>
        <w:t>pediatric</w:t>
      </w:r>
      <w:proofErr w:type="spellEnd"/>
      <w:r w:rsidRPr="00745A26">
        <w:rPr>
          <w:rFonts w:ascii="Times New Roman" w:hAnsi="Times New Roman" w:cs="Times New Roman"/>
        </w:rPr>
        <w:t xml:space="preserve">*                                           </w:t>
      </w:r>
    </w:p>
    <w:p w14:paraId="27FDC7FE" w14:textId="4A4002BE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#32. '</w:t>
      </w:r>
      <w:proofErr w:type="spellStart"/>
      <w:r w:rsidRPr="00745A26">
        <w:rPr>
          <w:rFonts w:ascii="Times New Roman" w:hAnsi="Times New Roman" w:cs="Times New Roman"/>
        </w:rPr>
        <w:t>pediatrics</w:t>
      </w:r>
      <w:proofErr w:type="spellEnd"/>
      <w:r w:rsidRPr="00745A26">
        <w:rPr>
          <w:rFonts w:ascii="Times New Roman" w:hAnsi="Times New Roman" w:cs="Times New Roman"/>
        </w:rPr>
        <w:t xml:space="preserve">'/exp OR </w:t>
      </w:r>
      <w:proofErr w:type="spellStart"/>
      <w:r w:rsidRPr="00745A26">
        <w:rPr>
          <w:rFonts w:ascii="Times New Roman" w:hAnsi="Times New Roman" w:cs="Times New Roman"/>
        </w:rPr>
        <w:t>pediatrics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</w:t>
      </w:r>
    </w:p>
    <w:p w14:paraId="4DEE1C29" w14:textId="65DC92D6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#31. </w:t>
      </w:r>
      <w:proofErr w:type="spellStart"/>
      <w:r w:rsidRPr="00745A26">
        <w:rPr>
          <w:rFonts w:ascii="Times New Roman" w:hAnsi="Times New Roman" w:cs="Times New Roman"/>
        </w:rPr>
        <w:t>pubescen</w:t>
      </w:r>
      <w:proofErr w:type="spellEnd"/>
      <w:r w:rsidRPr="00745A26">
        <w:rPr>
          <w:rFonts w:ascii="Times New Roman" w:hAnsi="Times New Roman" w:cs="Times New Roman"/>
        </w:rPr>
        <w:t xml:space="preserve">*                                                </w:t>
      </w:r>
    </w:p>
    <w:p w14:paraId="42BB3646" w14:textId="41A74C03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#30. '</w:t>
      </w:r>
      <w:proofErr w:type="gramStart"/>
      <w:r w:rsidRPr="00745A26">
        <w:rPr>
          <w:rFonts w:ascii="Times New Roman" w:hAnsi="Times New Roman" w:cs="Times New Roman"/>
        </w:rPr>
        <w:t>under age</w:t>
      </w:r>
      <w:proofErr w:type="gramEnd"/>
      <w:r w:rsidRPr="00745A26">
        <w:rPr>
          <w:rFonts w:ascii="Times New Roman" w:hAnsi="Times New Roman" w:cs="Times New Roman"/>
        </w:rPr>
        <w:t xml:space="preserve">*'                                             </w:t>
      </w:r>
    </w:p>
    <w:p w14:paraId="231DEC0E" w14:textId="204EFDF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#29. teen*                                                   </w:t>
      </w:r>
    </w:p>
    <w:p w14:paraId="4DF599A5" w14:textId="1171B5A4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#28. youth*                                                 </w:t>
      </w:r>
    </w:p>
    <w:p w14:paraId="6214307F" w14:textId="3078F15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#27. </w:t>
      </w:r>
      <w:proofErr w:type="spellStart"/>
      <w:r w:rsidRPr="00745A26">
        <w:rPr>
          <w:rFonts w:ascii="Times New Roman" w:hAnsi="Times New Roman" w:cs="Times New Roman"/>
        </w:rPr>
        <w:t>juvenil</w:t>
      </w:r>
      <w:proofErr w:type="spellEnd"/>
      <w:r w:rsidRPr="00745A26">
        <w:rPr>
          <w:rFonts w:ascii="Times New Roman" w:hAnsi="Times New Roman" w:cs="Times New Roman"/>
        </w:rPr>
        <w:t xml:space="preserve">*                                               </w:t>
      </w:r>
    </w:p>
    <w:p w14:paraId="3B956502" w14:textId="1AE2F7F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#26. 'juvenile'/exp OR juvenile                           </w:t>
      </w:r>
    </w:p>
    <w:p w14:paraId="6D50D4A4" w14:textId="1C29F2C1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#25. </w:t>
      </w:r>
      <w:proofErr w:type="spellStart"/>
      <w:r w:rsidRPr="00745A26">
        <w:rPr>
          <w:rFonts w:ascii="Times New Roman" w:hAnsi="Times New Roman" w:cs="Times New Roman"/>
        </w:rPr>
        <w:t>adolescen</w:t>
      </w:r>
      <w:proofErr w:type="spellEnd"/>
      <w:r w:rsidRPr="00745A26">
        <w:rPr>
          <w:rFonts w:ascii="Times New Roman" w:hAnsi="Times New Roman" w:cs="Times New Roman"/>
        </w:rPr>
        <w:t xml:space="preserve">*                                           </w:t>
      </w:r>
    </w:p>
    <w:p w14:paraId="50FA8C64" w14:textId="094F534E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#24. 'adolescent'/exp OR adolescent                       </w:t>
      </w:r>
    </w:p>
    <w:p w14:paraId="36E8B910" w14:textId="512BF07A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#23. 'school child*'                                        </w:t>
      </w:r>
    </w:p>
    <w:p w14:paraId="19106166" w14:textId="1DB54B91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#22. 'school child'/exp OR 'school child'                   </w:t>
      </w:r>
    </w:p>
    <w:p w14:paraId="24753D94" w14:textId="4F20CBF2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#21. schoolchild*                                            </w:t>
      </w:r>
    </w:p>
    <w:p w14:paraId="40C82118" w14:textId="3FC0D8B3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#20. child*                                               </w:t>
      </w:r>
    </w:p>
    <w:p w14:paraId="58AA76C0" w14:textId="74FE3A5B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#19. 'child'/exp OR child                                 </w:t>
      </w:r>
    </w:p>
    <w:p w14:paraId="1E9A8635" w14:textId="256E73D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#18. kids                                                    </w:t>
      </w:r>
    </w:p>
    <w:p w14:paraId="291B6CA8" w14:textId="383BA1A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#17. kid                                                      </w:t>
      </w:r>
    </w:p>
    <w:p w14:paraId="1C2434DC" w14:textId="49F0F2D8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#16. girl*                                                  </w:t>
      </w:r>
    </w:p>
    <w:p w14:paraId="340CAEDE" w14:textId="4DC00E21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#15. 'girl'/exp OR girl                                     </w:t>
      </w:r>
    </w:p>
    <w:p w14:paraId="659D5768" w14:textId="5BEAE559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lastRenderedPageBreak/>
        <w:t xml:space="preserve">#14. boyhood                                                    </w:t>
      </w:r>
    </w:p>
    <w:p w14:paraId="602F2C09" w14:textId="5D6D6D9C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#13. boys                                                   </w:t>
      </w:r>
    </w:p>
    <w:p w14:paraId="0CB94DC2" w14:textId="4A12D13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#12. 'boy'/exp OR boy                                       </w:t>
      </w:r>
    </w:p>
    <w:p w14:paraId="3BE8C1F3" w14:textId="1084FEE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#11. 'minors'/exp OR minors                                   </w:t>
      </w:r>
    </w:p>
    <w:p w14:paraId="6B656323" w14:textId="59329D35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#10. 'minor (person)'/exp OR 'minor (person)'                   </w:t>
      </w:r>
    </w:p>
    <w:p w14:paraId="2B992A14" w14:textId="05C5DF3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#9.  #1 OR #2 OR #3 OR #4 OR #5 OR #6 OR #7 OR #8           </w:t>
      </w:r>
    </w:p>
    <w:p w14:paraId="2DF01E8E" w14:textId="1328A0E8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#8.  cognitive AND </w:t>
      </w:r>
      <w:proofErr w:type="spellStart"/>
      <w:proofErr w:type="gramStart"/>
      <w:r w:rsidRPr="00745A26">
        <w:rPr>
          <w:rFonts w:ascii="Times New Roman" w:hAnsi="Times New Roman" w:cs="Times New Roman"/>
        </w:rPr>
        <w:t>therapy:ti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    </w:t>
      </w:r>
    </w:p>
    <w:p w14:paraId="6FD0E687" w14:textId="37BF5AC2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#7.  </w:t>
      </w:r>
      <w:proofErr w:type="spellStart"/>
      <w:r w:rsidRPr="00745A26">
        <w:rPr>
          <w:rFonts w:ascii="Times New Roman" w:hAnsi="Times New Roman" w:cs="Times New Roman"/>
        </w:rPr>
        <w:t>behavio</w:t>
      </w:r>
      <w:proofErr w:type="spellEnd"/>
      <w:r w:rsidRPr="00745A26">
        <w:rPr>
          <w:rFonts w:ascii="Times New Roman" w:hAnsi="Times New Roman" w:cs="Times New Roman"/>
        </w:rPr>
        <w:t xml:space="preserve">* AND </w:t>
      </w:r>
      <w:proofErr w:type="spellStart"/>
      <w:proofErr w:type="gramStart"/>
      <w:r w:rsidRPr="00745A26">
        <w:rPr>
          <w:rFonts w:ascii="Times New Roman" w:hAnsi="Times New Roman" w:cs="Times New Roman"/>
        </w:rPr>
        <w:t>therapy:ti</w:t>
      </w:r>
      <w:proofErr w:type="gramEnd"/>
      <w:r w:rsidRPr="00745A26">
        <w:rPr>
          <w:rFonts w:ascii="Times New Roman" w:hAnsi="Times New Roman" w:cs="Times New Roman"/>
        </w:rPr>
        <w:t>,ab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    </w:t>
      </w:r>
    </w:p>
    <w:p w14:paraId="3C28CB0B" w14:textId="4309859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#6.  'cognitive behavioural therapy'/exp OR 'cognitive       </w:t>
      </w:r>
    </w:p>
    <w:p w14:paraId="04024489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behavioural therapy' OR (cognitive AND </w:t>
      </w:r>
    </w:p>
    <w:p w14:paraId="660BDF95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behavioural AND ('therapy'/exp OR therapy))</w:t>
      </w:r>
    </w:p>
    <w:p w14:paraId="708D5096" w14:textId="31703845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#5.  'cognitive </w:t>
      </w:r>
      <w:proofErr w:type="spellStart"/>
      <w:r w:rsidRPr="00745A26">
        <w:rPr>
          <w:rFonts w:ascii="Times New Roman" w:hAnsi="Times New Roman" w:cs="Times New Roman"/>
        </w:rPr>
        <w:t>behavioral</w:t>
      </w:r>
      <w:proofErr w:type="spellEnd"/>
      <w:r w:rsidRPr="00745A26">
        <w:rPr>
          <w:rFonts w:ascii="Times New Roman" w:hAnsi="Times New Roman" w:cs="Times New Roman"/>
        </w:rPr>
        <w:t xml:space="preserve"> therapy'/exp OR 'cognitive        </w:t>
      </w:r>
    </w:p>
    <w:p w14:paraId="78597530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</w:t>
      </w:r>
      <w:proofErr w:type="spellStart"/>
      <w:r w:rsidRPr="00745A26">
        <w:rPr>
          <w:rFonts w:ascii="Times New Roman" w:hAnsi="Times New Roman" w:cs="Times New Roman"/>
        </w:rPr>
        <w:t>behavioral</w:t>
      </w:r>
      <w:proofErr w:type="spellEnd"/>
      <w:r w:rsidRPr="00745A26">
        <w:rPr>
          <w:rFonts w:ascii="Times New Roman" w:hAnsi="Times New Roman" w:cs="Times New Roman"/>
        </w:rPr>
        <w:t xml:space="preserve"> therapy' OR (cognitive AND </w:t>
      </w:r>
      <w:proofErr w:type="spellStart"/>
      <w:r w:rsidRPr="00745A26">
        <w:rPr>
          <w:rFonts w:ascii="Times New Roman" w:hAnsi="Times New Roman" w:cs="Times New Roman"/>
        </w:rPr>
        <w:t>behavioral</w:t>
      </w:r>
      <w:proofErr w:type="spellEnd"/>
      <w:r w:rsidRPr="00745A26">
        <w:rPr>
          <w:rFonts w:ascii="Times New Roman" w:hAnsi="Times New Roman" w:cs="Times New Roman"/>
        </w:rPr>
        <w:t xml:space="preserve"> </w:t>
      </w:r>
    </w:p>
    <w:p w14:paraId="1AF1A574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AND ('therapy'/exp OR therapy))</w:t>
      </w:r>
    </w:p>
    <w:p w14:paraId="43652616" w14:textId="392B860F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#4.  </w:t>
      </w:r>
      <w:proofErr w:type="spellStart"/>
      <w:r w:rsidRPr="00745A26">
        <w:rPr>
          <w:rFonts w:ascii="Times New Roman" w:hAnsi="Times New Roman" w:cs="Times New Roman"/>
        </w:rPr>
        <w:t>cbt</w:t>
      </w:r>
      <w:proofErr w:type="spellEnd"/>
      <w:r w:rsidRPr="00745A26">
        <w:rPr>
          <w:rFonts w:ascii="Times New Roman" w:hAnsi="Times New Roman" w:cs="Times New Roman"/>
        </w:rPr>
        <w:t xml:space="preserve">                                                     </w:t>
      </w:r>
    </w:p>
    <w:p w14:paraId="1A72F6C2" w14:textId="55C2C2DE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#3.  'cognitive behaviour therapy'/exp OR 'cognitive        </w:t>
      </w:r>
    </w:p>
    <w:p w14:paraId="47711F02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behaviour therapy' OR (cognitive AND </w:t>
      </w:r>
    </w:p>
    <w:p w14:paraId="59BF61D9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('behaviour'/exp OR behaviour) AND ('therapy'/exp </w:t>
      </w:r>
    </w:p>
    <w:p w14:paraId="1E199EAC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OR therapy))</w:t>
      </w:r>
    </w:p>
    <w:p w14:paraId="57E8E1FB" w14:textId="2BBA9B3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#2.  'cognitive behaviour therapy'/exp OR 'cognitive         </w:t>
      </w:r>
    </w:p>
    <w:p w14:paraId="1C324E8D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behaviour therapy'</w:t>
      </w:r>
    </w:p>
    <w:p w14:paraId="50FC2E12" w14:textId="30E0406D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#1.  'cognitive </w:t>
      </w:r>
      <w:proofErr w:type="spellStart"/>
      <w:r w:rsidRPr="00745A26">
        <w:rPr>
          <w:rFonts w:ascii="Times New Roman" w:hAnsi="Times New Roman" w:cs="Times New Roman"/>
        </w:rPr>
        <w:t>behavioral</w:t>
      </w:r>
      <w:proofErr w:type="spellEnd"/>
      <w:r w:rsidRPr="00745A26">
        <w:rPr>
          <w:rFonts w:ascii="Times New Roman" w:hAnsi="Times New Roman" w:cs="Times New Roman"/>
        </w:rPr>
        <w:t xml:space="preserve"> therapy'/exp OR 'cognitive        </w:t>
      </w:r>
    </w:p>
    <w:p w14:paraId="758040E0" w14:textId="77777777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 xml:space="preserve">     </w:t>
      </w:r>
      <w:proofErr w:type="spellStart"/>
      <w:r w:rsidRPr="00745A26">
        <w:rPr>
          <w:rFonts w:ascii="Times New Roman" w:hAnsi="Times New Roman" w:cs="Times New Roman"/>
        </w:rPr>
        <w:t>behavioral</w:t>
      </w:r>
      <w:proofErr w:type="spellEnd"/>
      <w:r w:rsidRPr="00745A26">
        <w:rPr>
          <w:rFonts w:ascii="Times New Roman" w:hAnsi="Times New Roman" w:cs="Times New Roman"/>
        </w:rPr>
        <w:t xml:space="preserve"> therapy'</w:t>
      </w:r>
    </w:p>
    <w:p w14:paraId="286B6B51" w14:textId="16690260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  <w:r w:rsidRPr="00745A26">
        <w:rPr>
          <w:rFonts w:ascii="Times New Roman" w:hAnsi="Times New Roman" w:cs="Times New Roman"/>
        </w:rPr>
        <w:t>.......................................................</w:t>
      </w:r>
    </w:p>
    <w:p w14:paraId="558CCB2E" w14:textId="155B874B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</w:p>
    <w:p w14:paraId="73620B14" w14:textId="134FFF5F" w:rsidR="00BC4ECD" w:rsidRPr="00745A26" w:rsidRDefault="00BC4ECD" w:rsidP="00745A26">
      <w:pPr>
        <w:spacing w:after="0"/>
        <w:rPr>
          <w:rFonts w:ascii="Times New Roman" w:hAnsi="Times New Roman" w:cs="Times New Roman"/>
        </w:rPr>
      </w:pPr>
    </w:p>
    <w:sectPr w:rsidR="00BC4ECD" w:rsidRPr="0074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5E1F" w14:textId="77777777" w:rsidR="007A331C" w:rsidRDefault="007A331C" w:rsidP="00745A26">
      <w:pPr>
        <w:spacing w:after="0" w:line="240" w:lineRule="auto"/>
      </w:pPr>
      <w:r>
        <w:separator/>
      </w:r>
    </w:p>
  </w:endnote>
  <w:endnote w:type="continuationSeparator" w:id="0">
    <w:p w14:paraId="11785C5E" w14:textId="77777777" w:rsidR="007A331C" w:rsidRDefault="007A331C" w:rsidP="007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3472" w14:textId="77777777" w:rsidR="007A331C" w:rsidRDefault="007A331C" w:rsidP="00745A26">
      <w:pPr>
        <w:spacing w:after="0" w:line="240" w:lineRule="auto"/>
      </w:pPr>
      <w:r>
        <w:separator/>
      </w:r>
    </w:p>
  </w:footnote>
  <w:footnote w:type="continuationSeparator" w:id="0">
    <w:p w14:paraId="377962C6" w14:textId="77777777" w:rsidR="007A331C" w:rsidRDefault="007A331C" w:rsidP="0074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26"/>
    <w:rsid w:val="00092839"/>
    <w:rsid w:val="000A1D87"/>
    <w:rsid w:val="000C4E3D"/>
    <w:rsid w:val="000F0326"/>
    <w:rsid w:val="0014265C"/>
    <w:rsid w:val="001A2AD4"/>
    <w:rsid w:val="002A2E54"/>
    <w:rsid w:val="00436CED"/>
    <w:rsid w:val="004457CF"/>
    <w:rsid w:val="00504444"/>
    <w:rsid w:val="00517047"/>
    <w:rsid w:val="005550E6"/>
    <w:rsid w:val="005E1C79"/>
    <w:rsid w:val="005F4D75"/>
    <w:rsid w:val="0061414C"/>
    <w:rsid w:val="006A432A"/>
    <w:rsid w:val="00745A26"/>
    <w:rsid w:val="00754BBF"/>
    <w:rsid w:val="007A331C"/>
    <w:rsid w:val="008341F2"/>
    <w:rsid w:val="00844E60"/>
    <w:rsid w:val="008C3F6A"/>
    <w:rsid w:val="009C41C8"/>
    <w:rsid w:val="00A83243"/>
    <w:rsid w:val="00BC4ECD"/>
    <w:rsid w:val="00E70481"/>
    <w:rsid w:val="00F7049F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6749"/>
  <w15:chartTrackingRefBased/>
  <w15:docId w15:val="{08EEF5FB-632F-42B9-A620-95821DB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326"/>
    <w:rPr>
      <w:b/>
      <w:bCs/>
    </w:rPr>
  </w:style>
  <w:style w:type="character" w:customStyle="1" w:styleId="fq-field">
    <w:name w:val="fq-field"/>
    <w:basedOn w:val="DefaultParagraphFont"/>
    <w:rsid w:val="005550E6"/>
  </w:style>
  <w:style w:type="character" w:customStyle="1" w:styleId="fq-value">
    <w:name w:val="fq-value"/>
    <w:basedOn w:val="DefaultParagraphFont"/>
    <w:rsid w:val="005550E6"/>
  </w:style>
  <w:style w:type="character" w:customStyle="1" w:styleId="fq-op">
    <w:name w:val="fq-op"/>
    <w:basedOn w:val="DefaultParagraphFont"/>
    <w:rsid w:val="005550E6"/>
  </w:style>
  <w:style w:type="character" w:customStyle="1" w:styleId="medium-bold">
    <w:name w:val="medium-bold"/>
    <w:basedOn w:val="DefaultParagraphFont"/>
    <w:rsid w:val="005F4D75"/>
  </w:style>
  <w:style w:type="character" w:customStyle="1" w:styleId="medium-normal">
    <w:name w:val="medium-normal"/>
    <w:basedOn w:val="DefaultParagraphFont"/>
    <w:rsid w:val="005F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PC</dc:creator>
  <cp:keywords/>
  <dc:description/>
  <cp:lastModifiedBy>Simon Byrne</cp:lastModifiedBy>
  <cp:revision>3</cp:revision>
  <dcterms:created xsi:type="dcterms:W3CDTF">2022-11-21T02:33:00Z</dcterms:created>
  <dcterms:modified xsi:type="dcterms:W3CDTF">2022-11-21T07:06:00Z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2022-06-29T08:11:36Z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e323edad-c9e4-4f74-8dc4-221860554b6f</vt:lpwstr>
  </property>
  <property fmtid="{D5CDD505-2E9C-101B-9397-08002B2CF9AE}" pid="8" name="MSIP_Label_0f488380-630a-4f55-a077-a19445e3f360_ContentBits">
    <vt:lpwstr>0</vt:lpwstr>
  </property>
</Properties>
</file>