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2BA95" w14:textId="77777777" w:rsidR="00C82221" w:rsidRPr="00CC58CD" w:rsidRDefault="00C82221" w:rsidP="00C82221">
      <w:pPr>
        <w:spacing w:line="480" w:lineRule="auto"/>
        <w:jc w:val="center"/>
        <w:rPr>
          <w:rFonts w:ascii="Times" w:hAnsi="Times"/>
          <w:b/>
          <w:bCs/>
        </w:rPr>
      </w:pPr>
      <w:r w:rsidRPr="00CC58CD">
        <w:rPr>
          <w:rFonts w:ascii="Times" w:hAnsi="Times"/>
          <w:b/>
          <w:bCs/>
        </w:rPr>
        <w:t>Appendix A</w:t>
      </w:r>
    </w:p>
    <w:p w14:paraId="626C964E" w14:textId="77777777" w:rsidR="00C82221" w:rsidRPr="00CC58CD" w:rsidRDefault="00C82221" w:rsidP="00C82221">
      <w:pPr>
        <w:spacing w:line="480" w:lineRule="auto"/>
        <w:jc w:val="center"/>
        <w:rPr>
          <w:rFonts w:ascii="Times" w:hAnsi="Times"/>
          <w:b/>
          <w:bCs/>
        </w:rPr>
      </w:pPr>
      <w:r w:rsidRPr="00CC58CD">
        <w:rPr>
          <w:rFonts w:ascii="Times" w:hAnsi="Times"/>
          <w:b/>
          <w:bCs/>
        </w:rPr>
        <w:t xml:space="preserve">Search Strategies for all Databases </w:t>
      </w:r>
    </w:p>
    <w:p w14:paraId="7ACF26AB" w14:textId="77777777" w:rsidR="00C82221" w:rsidRPr="00CC58CD" w:rsidRDefault="00C82221" w:rsidP="00C82221">
      <w:pPr>
        <w:rPr>
          <w:b/>
          <w:bCs/>
          <w:i/>
          <w:iCs/>
        </w:rPr>
      </w:pPr>
      <w:r w:rsidRPr="00CC58CD">
        <w:rPr>
          <w:b/>
          <w:bCs/>
          <w:i/>
          <w:iCs/>
        </w:rPr>
        <w:t>PsycINFO</w:t>
      </w:r>
    </w:p>
    <w:p w14:paraId="780B6361" w14:textId="77777777" w:rsidR="00C82221" w:rsidRPr="00CC58CD" w:rsidRDefault="00C82221" w:rsidP="00C82221">
      <w:r w:rsidRPr="00CC58CD">
        <w:t>1.</w:t>
      </w:r>
      <w:r w:rsidRPr="00CC58CD">
        <w:tab/>
        <w:t>exp Adolescent Psychiatry/ or exp Adolescent Psychotherapy/ or exp Adolescent Psychology/ or exp Adolescent Psychopathology/ or adolescent.mp.</w:t>
      </w:r>
    </w:p>
    <w:p w14:paraId="67F08AC7" w14:textId="77777777" w:rsidR="00C82221" w:rsidRPr="00CC58CD" w:rsidRDefault="00C82221" w:rsidP="00C82221">
      <w:r w:rsidRPr="00CC58CD">
        <w:t>2.</w:t>
      </w:r>
      <w:r w:rsidRPr="00CC58CD">
        <w:tab/>
        <w:t>exp Child Psychology/ or exp Child Psychopathology/ or child.mp. or exp Child Psychiatry/ or exp Child Psychotherapy/</w:t>
      </w:r>
    </w:p>
    <w:p w14:paraId="1208EEF4" w14:textId="77777777" w:rsidR="00C82221" w:rsidRPr="00CC58CD" w:rsidRDefault="00C82221" w:rsidP="00C82221">
      <w:r w:rsidRPr="00CC58CD">
        <w:t>3.</w:t>
      </w:r>
      <w:r w:rsidRPr="00CC58CD">
        <w:tab/>
        <w:t>exp Early Adolescence/ or adolescence.mp.</w:t>
      </w:r>
    </w:p>
    <w:p w14:paraId="7BC3C760" w14:textId="77777777" w:rsidR="00C82221" w:rsidRPr="00CC58CD" w:rsidRDefault="00C82221" w:rsidP="00C82221">
      <w:r w:rsidRPr="00CC58CD">
        <w:t>4.</w:t>
      </w:r>
      <w:r w:rsidRPr="00CC58CD">
        <w:tab/>
        <w:t>exp Community Mental Health Services/ or exp Community Health/ or community care.mp.</w:t>
      </w:r>
    </w:p>
    <w:p w14:paraId="20C4ABAF" w14:textId="77777777" w:rsidR="00C82221" w:rsidRPr="00CC58CD" w:rsidRDefault="00C82221" w:rsidP="00C82221">
      <w:r w:rsidRPr="00CC58CD">
        <w:t>5.</w:t>
      </w:r>
      <w:r w:rsidRPr="00CC58CD">
        <w:tab/>
        <w:t>public health.mp. or exp Public Health/</w:t>
      </w:r>
    </w:p>
    <w:p w14:paraId="33FB0B27" w14:textId="77777777" w:rsidR="00C82221" w:rsidRPr="00CC58CD" w:rsidRDefault="00C82221" w:rsidP="00C82221">
      <w:r w:rsidRPr="00CC58CD">
        <w:t>6.</w:t>
      </w:r>
      <w:r w:rsidRPr="00CC58CD">
        <w:tab/>
        <w:t>private health.mp.</w:t>
      </w:r>
    </w:p>
    <w:p w14:paraId="40E7A1F2" w14:textId="77777777" w:rsidR="00C82221" w:rsidRPr="00CC58CD" w:rsidRDefault="00C82221" w:rsidP="00C82221">
      <w:r w:rsidRPr="00CC58CD">
        <w:t>7.</w:t>
      </w:r>
      <w:r w:rsidRPr="00CC58CD">
        <w:tab/>
        <w:t>exp Junior High Schools/ or exp High Schools/ or exp Middle Schools/ or school.mp. or exp Schools/ or exp Elementary Schools/</w:t>
      </w:r>
    </w:p>
    <w:p w14:paraId="113CA565" w14:textId="77777777" w:rsidR="00C82221" w:rsidRPr="00CC58CD" w:rsidRDefault="00C82221" w:rsidP="00C82221">
      <w:r w:rsidRPr="00CC58CD">
        <w:t>8.</w:t>
      </w:r>
      <w:r w:rsidRPr="00CC58CD">
        <w:tab/>
        <w:t>major depression.mp. or exp Major Depression/</w:t>
      </w:r>
    </w:p>
    <w:p w14:paraId="5EA1DD6B" w14:textId="77777777" w:rsidR="00C82221" w:rsidRPr="00CC58CD" w:rsidRDefault="00C82221" w:rsidP="00C82221">
      <w:r w:rsidRPr="00CC58CD">
        <w:t>9.</w:t>
      </w:r>
      <w:r w:rsidRPr="00CC58CD">
        <w:tab/>
        <w:t>dysthymia.mp. or exp Dysthymic Disorder/</w:t>
      </w:r>
    </w:p>
    <w:p w14:paraId="02B847E3" w14:textId="77777777" w:rsidR="00C82221" w:rsidRPr="00CC58CD" w:rsidRDefault="00C82221" w:rsidP="00C82221">
      <w:r w:rsidRPr="00CC58CD">
        <w:t>10.</w:t>
      </w:r>
      <w:r w:rsidRPr="00CC58CD">
        <w:tab/>
        <w:t>affective disorder.mp. or exp Affective Disorders/</w:t>
      </w:r>
    </w:p>
    <w:p w14:paraId="72AA8629" w14:textId="77777777" w:rsidR="00C82221" w:rsidRPr="00CC58CD" w:rsidRDefault="00C82221" w:rsidP="00C82221">
      <w:r w:rsidRPr="00CC58CD">
        <w:t>11.</w:t>
      </w:r>
      <w:r w:rsidRPr="00CC58CD">
        <w:tab/>
        <w:t xml:space="preserve">exp </w:t>
      </w:r>
      <w:proofErr w:type="gramStart"/>
      <w:r w:rsidRPr="00CC58CD">
        <w:t>Anxiety Disorders</w:t>
      </w:r>
      <w:proofErr w:type="gramEnd"/>
      <w:r w:rsidRPr="00CC58CD">
        <w:t>/ or exp Anxiety/ or anxiety.mp.</w:t>
      </w:r>
    </w:p>
    <w:p w14:paraId="12E9C3AB" w14:textId="77777777" w:rsidR="00C82221" w:rsidRPr="00CC58CD" w:rsidRDefault="00C82221" w:rsidP="00C82221">
      <w:r w:rsidRPr="00CC58CD">
        <w:t>12.</w:t>
      </w:r>
      <w:r w:rsidRPr="00CC58CD">
        <w:tab/>
        <w:t xml:space="preserve">exp Generalized Anxiety Disorder/ or </w:t>
      </w:r>
      <w:proofErr w:type="spellStart"/>
      <w:r w:rsidRPr="00CC58CD">
        <w:t>generalised</w:t>
      </w:r>
      <w:proofErr w:type="spellEnd"/>
      <w:r w:rsidRPr="00CC58CD">
        <w:t xml:space="preserve"> anxiety disorder.mp.</w:t>
      </w:r>
    </w:p>
    <w:p w14:paraId="2D042966" w14:textId="77777777" w:rsidR="00C82221" w:rsidRPr="00CC58CD" w:rsidRDefault="00C82221" w:rsidP="00C82221">
      <w:r w:rsidRPr="00CC58CD">
        <w:t>13.</w:t>
      </w:r>
      <w:r w:rsidRPr="00CC58CD">
        <w:tab/>
        <w:t>exp Separation Anxiety Disorder/ or exp Separation Anxiety/ or separation anxiety disorder.mp.</w:t>
      </w:r>
    </w:p>
    <w:p w14:paraId="13B50353" w14:textId="77777777" w:rsidR="00C82221" w:rsidRPr="00CC58CD" w:rsidRDefault="00C82221" w:rsidP="00C82221">
      <w:r w:rsidRPr="00CC58CD">
        <w:t>14.</w:t>
      </w:r>
      <w:r w:rsidRPr="00CC58CD">
        <w:tab/>
        <w:t>social anxiety disorder.mp. or exp Social Phobia/</w:t>
      </w:r>
    </w:p>
    <w:p w14:paraId="224D55C1" w14:textId="77777777" w:rsidR="00C82221" w:rsidRPr="00CC58CD" w:rsidRDefault="00C82221" w:rsidP="00C82221">
      <w:r w:rsidRPr="00CC58CD">
        <w:t>15.</w:t>
      </w:r>
      <w:r w:rsidRPr="00CC58CD">
        <w:tab/>
        <w:t>phobia.mp. or exp Phobias/</w:t>
      </w:r>
    </w:p>
    <w:p w14:paraId="0BDF9559" w14:textId="77777777" w:rsidR="00C82221" w:rsidRPr="00CC58CD" w:rsidRDefault="00C82221" w:rsidP="00C82221">
      <w:r w:rsidRPr="00CC58CD">
        <w:t>16.</w:t>
      </w:r>
      <w:r w:rsidRPr="00CC58CD">
        <w:tab/>
        <w:t xml:space="preserve">obsessive compulsive disorder.mp. or exp </w:t>
      </w:r>
      <w:proofErr w:type="gramStart"/>
      <w:r w:rsidRPr="00CC58CD">
        <w:t>Obsessive Compulsive Disorder</w:t>
      </w:r>
      <w:proofErr w:type="gramEnd"/>
      <w:r w:rsidRPr="00CC58CD">
        <w:t>/</w:t>
      </w:r>
    </w:p>
    <w:p w14:paraId="1B712EB5" w14:textId="77777777" w:rsidR="00C82221" w:rsidRPr="00CC58CD" w:rsidRDefault="00C82221" w:rsidP="00C82221">
      <w:r w:rsidRPr="00CC58CD">
        <w:t>17.</w:t>
      </w:r>
      <w:r w:rsidRPr="00CC58CD">
        <w:tab/>
        <w:t xml:space="preserve">panic disorder.mp. or exp </w:t>
      </w:r>
      <w:proofErr w:type="gramStart"/>
      <w:r w:rsidRPr="00CC58CD">
        <w:t>Panic Disorder</w:t>
      </w:r>
      <w:proofErr w:type="gramEnd"/>
      <w:r w:rsidRPr="00CC58CD">
        <w:t>/</w:t>
      </w:r>
    </w:p>
    <w:p w14:paraId="60199225" w14:textId="77777777" w:rsidR="00C82221" w:rsidRPr="00CC58CD" w:rsidRDefault="00C82221" w:rsidP="00C82221">
      <w:r w:rsidRPr="00CC58CD">
        <w:t>18.</w:t>
      </w:r>
      <w:r w:rsidRPr="00CC58CD">
        <w:tab/>
        <w:t>agoraphobia.mp. or exp Agoraphobia/</w:t>
      </w:r>
    </w:p>
    <w:p w14:paraId="50087EB7" w14:textId="77777777" w:rsidR="00C82221" w:rsidRPr="00CC58CD" w:rsidRDefault="00C82221" w:rsidP="00C82221">
      <w:r w:rsidRPr="00CC58CD">
        <w:t>19.</w:t>
      </w:r>
      <w:r w:rsidRPr="00CC58CD">
        <w:tab/>
        <w:t xml:space="preserve">PTSD.mp. or exp </w:t>
      </w:r>
      <w:proofErr w:type="gramStart"/>
      <w:r w:rsidRPr="00CC58CD">
        <w:t>Posttraumatic Stress Disorder</w:t>
      </w:r>
      <w:proofErr w:type="gramEnd"/>
      <w:r w:rsidRPr="00CC58CD">
        <w:t>/</w:t>
      </w:r>
    </w:p>
    <w:p w14:paraId="70F2142F" w14:textId="77777777" w:rsidR="00C82221" w:rsidRPr="00CC58CD" w:rsidRDefault="00C82221" w:rsidP="00C82221">
      <w:r w:rsidRPr="00CC58CD">
        <w:t>20.</w:t>
      </w:r>
      <w:r w:rsidRPr="00CC58CD">
        <w:tab/>
        <w:t xml:space="preserve">adjustment disorder.mp. or exp </w:t>
      </w:r>
      <w:proofErr w:type="gramStart"/>
      <w:r w:rsidRPr="00CC58CD">
        <w:t>Adjustment Disorders</w:t>
      </w:r>
      <w:proofErr w:type="gramEnd"/>
      <w:r w:rsidRPr="00CC58CD">
        <w:t>/</w:t>
      </w:r>
    </w:p>
    <w:p w14:paraId="11FD49E3" w14:textId="77777777" w:rsidR="00C82221" w:rsidRPr="00CC58CD" w:rsidRDefault="00C82221" w:rsidP="00C82221">
      <w:r w:rsidRPr="00CC58CD">
        <w:t>21.</w:t>
      </w:r>
      <w:r w:rsidRPr="00CC58CD">
        <w:tab/>
        <w:t>intermittent explosive disorder.mp. or exp Explosive Disorder/</w:t>
      </w:r>
    </w:p>
    <w:p w14:paraId="3D0831DA" w14:textId="77777777" w:rsidR="00C82221" w:rsidRPr="00CC58CD" w:rsidRDefault="00C82221" w:rsidP="00C82221">
      <w:r w:rsidRPr="00CC58CD">
        <w:t>22.</w:t>
      </w:r>
      <w:r w:rsidRPr="00CC58CD">
        <w:tab/>
        <w:t>stress.mp. or exp Academic Stress/ or exp Stress/</w:t>
      </w:r>
    </w:p>
    <w:p w14:paraId="7E6D4E5C" w14:textId="77777777" w:rsidR="00C82221" w:rsidRPr="00CC58CD" w:rsidRDefault="00C82221" w:rsidP="00C82221">
      <w:r w:rsidRPr="00CC58CD">
        <w:lastRenderedPageBreak/>
        <w:t>23.</w:t>
      </w:r>
      <w:r w:rsidRPr="00CC58CD">
        <w:tab/>
        <w:t xml:space="preserve">(cognitive behavior therapy or cognitive </w:t>
      </w:r>
      <w:proofErr w:type="spellStart"/>
      <w:r w:rsidRPr="00CC58CD">
        <w:t>behaviour</w:t>
      </w:r>
      <w:proofErr w:type="spellEnd"/>
      <w:r w:rsidRPr="00CC58CD">
        <w:t xml:space="preserve"> therapy).</w:t>
      </w:r>
      <w:proofErr w:type="spellStart"/>
      <w:r w:rsidRPr="00CC58CD">
        <w:t>mp</w:t>
      </w:r>
      <w:proofErr w:type="spellEnd"/>
      <w:r w:rsidRPr="00CC58CD">
        <w:t>. or exp Behavior Therapy/ or exp Cognitive Behavior Therapy/ or exp Cognitive Therapy/</w:t>
      </w:r>
    </w:p>
    <w:p w14:paraId="42641B47" w14:textId="77777777" w:rsidR="00C82221" w:rsidRPr="00CC58CD" w:rsidRDefault="00C82221" w:rsidP="00C82221">
      <w:r w:rsidRPr="00CC58CD">
        <w:t>24.</w:t>
      </w:r>
      <w:r w:rsidRPr="00CC58CD">
        <w:tab/>
        <w:t>exp Family Therapy/</w:t>
      </w:r>
    </w:p>
    <w:p w14:paraId="15775660" w14:textId="77777777" w:rsidR="00C82221" w:rsidRPr="00CC58CD" w:rsidRDefault="00C82221" w:rsidP="00C82221">
      <w:r w:rsidRPr="00CC58CD">
        <w:t>25.</w:t>
      </w:r>
      <w:r w:rsidRPr="00CC58CD">
        <w:tab/>
        <w:t>exp "Acceptance and Commitment Therapy"/</w:t>
      </w:r>
    </w:p>
    <w:p w14:paraId="1E3963B7" w14:textId="77777777" w:rsidR="00C82221" w:rsidRPr="00CC58CD" w:rsidRDefault="00C82221" w:rsidP="00C82221">
      <w:r w:rsidRPr="00CC58CD">
        <w:t>26.</w:t>
      </w:r>
      <w:r w:rsidRPr="00CC58CD">
        <w:tab/>
        <w:t>emotion-focused therapy.mp. or exp Emotion Focused Therapy/</w:t>
      </w:r>
    </w:p>
    <w:p w14:paraId="1AB317DC" w14:textId="77777777" w:rsidR="00C82221" w:rsidRPr="00CC58CD" w:rsidRDefault="00C82221" w:rsidP="00C82221">
      <w:r w:rsidRPr="00CC58CD">
        <w:t>27.</w:t>
      </w:r>
      <w:r w:rsidRPr="00CC58CD">
        <w:tab/>
        <w:t>psychoanalytic therapy.mp. or exp Psychoanalysis/</w:t>
      </w:r>
    </w:p>
    <w:p w14:paraId="63A7051F" w14:textId="77777777" w:rsidR="00C82221" w:rsidRPr="00CC58CD" w:rsidRDefault="00C82221" w:rsidP="00C82221">
      <w:r w:rsidRPr="00CC58CD">
        <w:t>28.</w:t>
      </w:r>
      <w:r w:rsidRPr="00CC58CD">
        <w:tab/>
        <w:t>exp Brief Psychotherapy/ or psychotherapy.mp. or exp Group Psychotherapy/ or exp Psychotherapy/ or exp Individual Psychotherapy/ or exp Interpersonal Psychotherapy/ or exp Psychodynamic Psychotherapy/</w:t>
      </w:r>
    </w:p>
    <w:p w14:paraId="197C6AEE" w14:textId="77777777" w:rsidR="00C82221" w:rsidRPr="00CC58CD" w:rsidRDefault="00C82221" w:rsidP="00C82221">
      <w:r w:rsidRPr="00CC58CD">
        <w:t>29.</w:t>
      </w:r>
      <w:r w:rsidRPr="00CC58CD">
        <w:tab/>
        <w:t>parent training.mp. or exp Parent Training/</w:t>
      </w:r>
    </w:p>
    <w:p w14:paraId="551ED8D1" w14:textId="77777777" w:rsidR="00C82221" w:rsidRPr="00CC58CD" w:rsidRDefault="00C82221" w:rsidP="00C82221">
      <w:r w:rsidRPr="00CC58CD">
        <w:t>30.</w:t>
      </w:r>
      <w:r w:rsidRPr="00CC58CD">
        <w:tab/>
        <w:t>e-therapy.mp. or exp Online Therapy/</w:t>
      </w:r>
    </w:p>
    <w:p w14:paraId="1B70B826" w14:textId="77777777" w:rsidR="00C82221" w:rsidRPr="00CC58CD" w:rsidRDefault="00C82221" w:rsidP="00C82221">
      <w:r w:rsidRPr="00CC58CD">
        <w:t>31.</w:t>
      </w:r>
      <w:r w:rsidRPr="00CC58CD">
        <w:tab/>
        <w:t>telehealth.mp. or exp Telemedicine/</w:t>
      </w:r>
    </w:p>
    <w:p w14:paraId="4E5544B3" w14:textId="77777777" w:rsidR="00C82221" w:rsidRPr="00CC58CD" w:rsidRDefault="00C82221" w:rsidP="00C82221">
      <w:r w:rsidRPr="00CC58CD">
        <w:t>32.</w:t>
      </w:r>
      <w:r w:rsidRPr="00CC58CD">
        <w:tab/>
        <w:t>exp Teleconferencing/ or exp Videoconferencing/ or video conferencing.mp.</w:t>
      </w:r>
    </w:p>
    <w:p w14:paraId="38395807" w14:textId="77777777" w:rsidR="00C82221" w:rsidRPr="00CC58CD" w:rsidRDefault="00C82221" w:rsidP="00C82221">
      <w:r w:rsidRPr="00CC58CD">
        <w:t>33.</w:t>
      </w:r>
      <w:r w:rsidRPr="00CC58CD">
        <w:tab/>
        <w:t>intervention.mp. or exp Intervention/</w:t>
      </w:r>
    </w:p>
    <w:p w14:paraId="0AF2C596" w14:textId="77777777" w:rsidR="00C82221" w:rsidRPr="00CC58CD" w:rsidRDefault="00C82221" w:rsidP="00C82221">
      <w:r w:rsidRPr="00CC58CD">
        <w:t>34.</w:t>
      </w:r>
      <w:r w:rsidRPr="00CC58CD">
        <w:tab/>
        <w:t xml:space="preserve">exp Clinical Trials/ or </w:t>
      </w:r>
      <w:proofErr w:type="spellStart"/>
      <w:r w:rsidRPr="00CC58CD">
        <w:t>randomised</w:t>
      </w:r>
      <w:proofErr w:type="spellEnd"/>
      <w:r w:rsidRPr="00CC58CD">
        <w:t xml:space="preserve"> controlled trial.mp. or exp Treatment Effectiveness Evaluation/ or randomized.mp.</w:t>
      </w:r>
    </w:p>
    <w:p w14:paraId="1E92B215" w14:textId="77777777" w:rsidR="00C82221" w:rsidRPr="00CC58CD" w:rsidRDefault="00C82221" w:rsidP="00C82221">
      <w:r w:rsidRPr="00CC58CD">
        <w:t>35.</w:t>
      </w:r>
      <w:r w:rsidRPr="00CC58CD">
        <w:tab/>
        <w:t>placebo.mp. or exp Placebo/</w:t>
      </w:r>
    </w:p>
    <w:p w14:paraId="7CC69802" w14:textId="77777777" w:rsidR="00C82221" w:rsidRPr="00CC58CD" w:rsidRDefault="00C82221" w:rsidP="00C82221">
      <w:r w:rsidRPr="00CC58CD">
        <w:t>36.</w:t>
      </w:r>
      <w:r w:rsidRPr="00CC58CD">
        <w:tab/>
        <w:t>wait-list control.mp.</w:t>
      </w:r>
    </w:p>
    <w:p w14:paraId="69C27065" w14:textId="77777777" w:rsidR="00C82221" w:rsidRPr="00CC58CD" w:rsidRDefault="00C82221" w:rsidP="00C82221">
      <w:r w:rsidRPr="00CC58CD">
        <w:t>37.</w:t>
      </w:r>
      <w:r w:rsidRPr="00CC58CD">
        <w:tab/>
        <w:t>single-blind.mp.</w:t>
      </w:r>
    </w:p>
    <w:p w14:paraId="635ED3A4" w14:textId="77777777" w:rsidR="00C82221" w:rsidRPr="00CC58CD" w:rsidRDefault="00C82221" w:rsidP="00C82221">
      <w:r w:rsidRPr="00CC58CD">
        <w:t>38.</w:t>
      </w:r>
      <w:r w:rsidRPr="00CC58CD">
        <w:tab/>
        <w:t>double-blind.mp.</w:t>
      </w:r>
    </w:p>
    <w:p w14:paraId="47EA2B92" w14:textId="77777777" w:rsidR="00C82221" w:rsidRPr="00CC58CD" w:rsidRDefault="00C82221" w:rsidP="00C82221">
      <w:r w:rsidRPr="00CC58CD">
        <w:t>39.</w:t>
      </w:r>
      <w:r w:rsidRPr="00CC58CD">
        <w:tab/>
        <w:t>exp Treatment Outcomes/</w:t>
      </w:r>
    </w:p>
    <w:p w14:paraId="7D965694" w14:textId="77777777" w:rsidR="00C82221" w:rsidRPr="00CC58CD" w:rsidRDefault="00C82221" w:rsidP="00C82221">
      <w:r w:rsidRPr="00CC58CD">
        <w:t>40.</w:t>
      </w:r>
      <w:r w:rsidRPr="00CC58CD">
        <w:tab/>
        <w:t>social skills training.mp. or exp Social Skills Training/</w:t>
      </w:r>
    </w:p>
    <w:p w14:paraId="0B84641B" w14:textId="77777777" w:rsidR="00C82221" w:rsidRPr="00CC58CD" w:rsidRDefault="00C82221" w:rsidP="00C82221">
      <w:r w:rsidRPr="00CC58CD">
        <w:t>41.</w:t>
      </w:r>
      <w:r w:rsidRPr="00CC58CD">
        <w:tab/>
        <w:t>exp School Counseling/ or exp School Based Intervention/ or school counselling.mp.</w:t>
      </w:r>
    </w:p>
    <w:p w14:paraId="7101087E" w14:textId="77777777" w:rsidR="00C82221" w:rsidRPr="00CC58CD" w:rsidRDefault="00C82221" w:rsidP="00C82221">
      <w:r w:rsidRPr="00CC58CD">
        <w:t>42.</w:t>
      </w:r>
      <w:r w:rsidRPr="00CC58CD">
        <w:tab/>
        <w:t>exp Randomized Controlled Trials/ or randomized controlled trial.mp.</w:t>
      </w:r>
    </w:p>
    <w:p w14:paraId="4FAFBBD0" w14:textId="77777777" w:rsidR="00C82221" w:rsidRPr="00CC58CD" w:rsidRDefault="00C82221" w:rsidP="00C82221">
      <w:r w:rsidRPr="00CC58CD">
        <w:t>43.</w:t>
      </w:r>
      <w:r w:rsidRPr="00CC58CD">
        <w:tab/>
        <w:t>exp Psychiatric Hospitals/ or exp Hospitals/ or hospital.mp.</w:t>
      </w:r>
    </w:p>
    <w:p w14:paraId="23C50616" w14:textId="77777777" w:rsidR="00C82221" w:rsidRPr="00CC58CD" w:rsidRDefault="00C82221" w:rsidP="00C82221">
      <w:r w:rsidRPr="00CC58CD">
        <w:t>44.</w:t>
      </w:r>
      <w:r w:rsidRPr="00CC58CD">
        <w:tab/>
        <w:t>1 or 2 or 3</w:t>
      </w:r>
    </w:p>
    <w:p w14:paraId="58874691" w14:textId="77777777" w:rsidR="00C82221" w:rsidRPr="00CC58CD" w:rsidRDefault="00C82221" w:rsidP="00C82221">
      <w:r w:rsidRPr="00CC58CD">
        <w:t>45.</w:t>
      </w:r>
      <w:r w:rsidRPr="00CC58CD">
        <w:tab/>
        <w:t>4 or 5 or 6 or 7 or 43</w:t>
      </w:r>
    </w:p>
    <w:p w14:paraId="58AB1AF1" w14:textId="77777777" w:rsidR="00C82221" w:rsidRPr="00CC58CD" w:rsidRDefault="00C82221" w:rsidP="00C82221">
      <w:r w:rsidRPr="00CC58CD">
        <w:t>46.</w:t>
      </w:r>
      <w:r w:rsidRPr="00CC58CD">
        <w:tab/>
        <w:t>8 or 9 or 10 or 11 or 12 or 13 or 14 or 15 or 16 or 17 or 18 or 19 or 20 or 21 or 22</w:t>
      </w:r>
    </w:p>
    <w:p w14:paraId="37356977" w14:textId="77777777" w:rsidR="00C82221" w:rsidRPr="00CC58CD" w:rsidRDefault="00C82221" w:rsidP="00C82221">
      <w:r w:rsidRPr="00CC58CD">
        <w:t>47.</w:t>
      </w:r>
      <w:r w:rsidRPr="00CC58CD">
        <w:tab/>
        <w:t>23 or 24 or 25 or 26 or 27 or 28 or 29 or 30 or 31 or 32 or 33 or 40 or 41</w:t>
      </w:r>
    </w:p>
    <w:p w14:paraId="171BD2E0" w14:textId="77777777" w:rsidR="00C82221" w:rsidRPr="00CC58CD" w:rsidRDefault="00C82221" w:rsidP="00C82221">
      <w:r w:rsidRPr="00CC58CD">
        <w:t>48.</w:t>
      </w:r>
      <w:r w:rsidRPr="00CC58CD">
        <w:tab/>
        <w:t>34 or 35 or 36 or 37 or 38 or 39 or 42</w:t>
      </w:r>
    </w:p>
    <w:p w14:paraId="21758A48" w14:textId="77777777" w:rsidR="00C82221" w:rsidRPr="00CC58CD" w:rsidRDefault="00C82221" w:rsidP="00C82221">
      <w:r w:rsidRPr="00CC58CD">
        <w:lastRenderedPageBreak/>
        <w:t>49.</w:t>
      </w:r>
      <w:r w:rsidRPr="00CC58CD">
        <w:tab/>
        <w:t>44 and 45 and 46 and 47 and 48</w:t>
      </w:r>
    </w:p>
    <w:p w14:paraId="3546BAC2" w14:textId="77777777" w:rsidR="00C82221" w:rsidRPr="00CC58CD" w:rsidRDefault="00C82221" w:rsidP="00C82221">
      <w:pPr>
        <w:rPr>
          <w:b/>
          <w:bCs/>
          <w:i/>
          <w:iCs/>
        </w:rPr>
      </w:pPr>
    </w:p>
    <w:p w14:paraId="75776CB4" w14:textId="77777777" w:rsidR="00C82221" w:rsidRPr="00CC58CD" w:rsidRDefault="00C82221" w:rsidP="00C82221">
      <w:pPr>
        <w:rPr>
          <w:b/>
          <w:bCs/>
          <w:i/>
          <w:iCs/>
        </w:rPr>
      </w:pPr>
      <w:r w:rsidRPr="00CC58CD">
        <w:rPr>
          <w:b/>
          <w:bCs/>
          <w:i/>
          <w:iCs/>
        </w:rPr>
        <w:t>Embase</w:t>
      </w:r>
    </w:p>
    <w:p w14:paraId="0192397E" w14:textId="77777777" w:rsidR="00C82221" w:rsidRPr="00CC58CD" w:rsidRDefault="00C82221" w:rsidP="00C82221">
      <w:r w:rsidRPr="00CC58CD">
        <w:t>1.</w:t>
      </w:r>
      <w:r w:rsidRPr="00CC58CD">
        <w:tab/>
        <w:t>exp adolescent/ or adolescent.mp.</w:t>
      </w:r>
    </w:p>
    <w:p w14:paraId="61B4533D" w14:textId="77777777" w:rsidR="00C82221" w:rsidRPr="00CC58CD" w:rsidRDefault="00C82221" w:rsidP="00C82221">
      <w:r w:rsidRPr="00CC58CD">
        <w:t>2.</w:t>
      </w:r>
      <w:r w:rsidRPr="00CC58CD">
        <w:tab/>
        <w:t>exp child/ or exp child psychology/ or child*.</w:t>
      </w:r>
      <w:proofErr w:type="spellStart"/>
      <w:r w:rsidRPr="00CC58CD">
        <w:t>mp</w:t>
      </w:r>
      <w:proofErr w:type="spellEnd"/>
      <w:r w:rsidRPr="00CC58CD">
        <w:t>. or exp child psychiatry/</w:t>
      </w:r>
    </w:p>
    <w:p w14:paraId="5DEA3B67" w14:textId="77777777" w:rsidR="00C82221" w:rsidRPr="00CC58CD" w:rsidRDefault="00C82221" w:rsidP="00C82221">
      <w:r w:rsidRPr="00CC58CD">
        <w:t>3.</w:t>
      </w:r>
      <w:r w:rsidRPr="00CC58CD">
        <w:tab/>
        <w:t>adolescence.mp. or exp adolescence/</w:t>
      </w:r>
    </w:p>
    <w:p w14:paraId="7DF5C777" w14:textId="77777777" w:rsidR="00C82221" w:rsidRPr="00CC58CD" w:rsidRDefault="00C82221" w:rsidP="00C82221">
      <w:r w:rsidRPr="00CC58CD">
        <w:t>4.</w:t>
      </w:r>
      <w:r w:rsidRPr="00CC58CD">
        <w:tab/>
        <w:t>exp community/ or exp community care/ or exp community trial/ or community.mp. or exp community mental health center/ or exp community mental health/</w:t>
      </w:r>
    </w:p>
    <w:p w14:paraId="58F21365" w14:textId="77777777" w:rsidR="00C82221" w:rsidRPr="00CC58CD" w:rsidRDefault="00C82221" w:rsidP="00C82221">
      <w:r w:rsidRPr="00CC58CD">
        <w:t>5.</w:t>
      </w:r>
      <w:r w:rsidRPr="00CC58CD">
        <w:tab/>
        <w:t>public health.mp. or exp public health/</w:t>
      </w:r>
    </w:p>
    <w:p w14:paraId="59DEEA93" w14:textId="77777777" w:rsidR="00C82221" w:rsidRPr="00CC58CD" w:rsidRDefault="00C82221" w:rsidP="00C82221">
      <w:r w:rsidRPr="00CC58CD">
        <w:t>6.</w:t>
      </w:r>
      <w:r w:rsidRPr="00CC58CD">
        <w:tab/>
        <w:t>private health.mp.</w:t>
      </w:r>
    </w:p>
    <w:p w14:paraId="57D9DDEC" w14:textId="77777777" w:rsidR="00C82221" w:rsidRPr="00CC58CD" w:rsidRDefault="00C82221" w:rsidP="00C82221">
      <w:r w:rsidRPr="00CC58CD">
        <w:t>7.</w:t>
      </w:r>
      <w:r w:rsidRPr="00CC58CD">
        <w:tab/>
        <w:t>exp primary school/ or exp high school/ or exp middle school/ or exp school/ or school.mp. or exp school health service/</w:t>
      </w:r>
    </w:p>
    <w:p w14:paraId="5C237C60" w14:textId="77777777" w:rsidR="00C82221" w:rsidRPr="00CC58CD" w:rsidRDefault="00C82221" w:rsidP="00C82221">
      <w:r w:rsidRPr="00CC58CD">
        <w:t>8.</w:t>
      </w:r>
      <w:r w:rsidRPr="00CC58CD">
        <w:tab/>
        <w:t>exp major depression/ or exp adolescent depression/ or exp depression/ or exp minor depression/ or depression.mp.</w:t>
      </w:r>
    </w:p>
    <w:p w14:paraId="58676051" w14:textId="77777777" w:rsidR="00C82221" w:rsidRPr="00CC58CD" w:rsidRDefault="00C82221" w:rsidP="00C82221">
      <w:r w:rsidRPr="00CC58CD">
        <w:t>9.</w:t>
      </w:r>
      <w:r w:rsidRPr="00CC58CD">
        <w:tab/>
        <w:t>dysthymia.mp. or exp dysthymia/</w:t>
      </w:r>
    </w:p>
    <w:p w14:paraId="10E6DD6B" w14:textId="77777777" w:rsidR="00C82221" w:rsidRPr="00CC58CD" w:rsidRDefault="00C82221" w:rsidP="00C82221">
      <w:r w:rsidRPr="00CC58CD">
        <w:t>10.</w:t>
      </w:r>
      <w:r w:rsidRPr="00CC58CD">
        <w:tab/>
        <w:t>anxiety.mp. or exp anxiety/ or exp anxiety disorder/</w:t>
      </w:r>
    </w:p>
    <w:p w14:paraId="03C90B1F" w14:textId="77777777" w:rsidR="00C82221" w:rsidRPr="00CC58CD" w:rsidRDefault="00C82221" w:rsidP="00C82221">
      <w:r w:rsidRPr="00CC58CD">
        <w:t>11.</w:t>
      </w:r>
      <w:r w:rsidRPr="00CC58CD">
        <w:tab/>
      </w:r>
      <w:proofErr w:type="spellStart"/>
      <w:r w:rsidRPr="00CC58CD">
        <w:t>generalised</w:t>
      </w:r>
      <w:proofErr w:type="spellEnd"/>
      <w:r w:rsidRPr="00CC58CD">
        <w:t xml:space="preserve"> anxiety disorder.mp. or exp generalized anxiety disorder/</w:t>
      </w:r>
    </w:p>
    <w:p w14:paraId="52BC4F0C" w14:textId="77777777" w:rsidR="00C82221" w:rsidRPr="00CC58CD" w:rsidRDefault="00C82221" w:rsidP="00C82221">
      <w:r w:rsidRPr="00CC58CD">
        <w:t>12.</w:t>
      </w:r>
      <w:r w:rsidRPr="00CC58CD">
        <w:tab/>
        <w:t>separation anxiety disorder.mp. or exp separation anxiety/</w:t>
      </w:r>
    </w:p>
    <w:p w14:paraId="1D314E56" w14:textId="77777777" w:rsidR="00C82221" w:rsidRPr="00CC58CD" w:rsidRDefault="00C82221" w:rsidP="00C82221">
      <w:r w:rsidRPr="00CC58CD">
        <w:t>13.</w:t>
      </w:r>
      <w:r w:rsidRPr="00CC58CD">
        <w:tab/>
        <w:t>social anxiety disorder.mp. or exp social phobia/</w:t>
      </w:r>
    </w:p>
    <w:p w14:paraId="0796FDF5" w14:textId="77777777" w:rsidR="00C82221" w:rsidRPr="00CC58CD" w:rsidRDefault="00C82221" w:rsidP="00C82221">
      <w:r w:rsidRPr="00CC58CD">
        <w:t>14.</w:t>
      </w:r>
      <w:r w:rsidRPr="00CC58CD">
        <w:tab/>
        <w:t>exp flying phobia/ or exp spider phobia/ or exp blood-injection-injury phobia/ or exp phobia/ or exp snake phobia/ or phobia.mp. or exp animal phobia/ or exp school phobia/ or exp blood phobia/ or exp needle phobia/ or exp dental phobia/</w:t>
      </w:r>
    </w:p>
    <w:p w14:paraId="469942C5" w14:textId="77777777" w:rsidR="00C82221" w:rsidRPr="00CC58CD" w:rsidRDefault="00C82221" w:rsidP="00C82221">
      <w:r w:rsidRPr="00CC58CD">
        <w:t>15.</w:t>
      </w:r>
      <w:r w:rsidRPr="00CC58CD">
        <w:tab/>
        <w:t>obsessive compulsive disorder.mp. or exp obsessive compulsive disorder/</w:t>
      </w:r>
    </w:p>
    <w:p w14:paraId="00A36433" w14:textId="77777777" w:rsidR="00C82221" w:rsidRPr="00CC58CD" w:rsidRDefault="00C82221" w:rsidP="00C82221">
      <w:r w:rsidRPr="00CC58CD">
        <w:t>16.</w:t>
      </w:r>
      <w:r w:rsidRPr="00CC58CD">
        <w:tab/>
        <w:t>panic disorder.mp. or exp panic/</w:t>
      </w:r>
    </w:p>
    <w:p w14:paraId="1747A9D5" w14:textId="77777777" w:rsidR="00C82221" w:rsidRPr="00CC58CD" w:rsidRDefault="00C82221" w:rsidP="00C82221">
      <w:r w:rsidRPr="00CC58CD">
        <w:t>17.</w:t>
      </w:r>
      <w:r w:rsidRPr="00CC58CD">
        <w:tab/>
        <w:t>agoraphobia.mp. or exp agoraphobia/</w:t>
      </w:r>
    </w:p>
    <w:p w14:paraId="334B17CA" w14:textId="77777777" w:rsidR="00C82221" w:rsidRPr="00CC58CD" w:rsidRDefault="00C82221" w:rsidP="00C82221">
      <w:r w:rsidRPr="00CC58CD">
        <w:t>18.</w:t>
      </w:r>
      <w:r w:rsidRPr="00CC58CD">
        <w:tab/>
        <w:t>PTSD.mp. or exp posttraumatic stress disorder/</w:t>
      </w:r>
    </w:p>
    <w:p w14:paraId="62DC6354" w14:textId="77777777" w:rsidR="00C82221" w:rsidRPr="00CC58CD" w:rsidRDefault="00C82221" w:rsidP="00C82221">
      <w:r w:rsidRPr="00CC58CD">
        <w:t>19.</w:t>
      </w:r>
      <w:r w:rsidRPr="00CC58CD">
        <w:tab/>
        <w:t>adjustment disorder.mp. or exp adjustment disorder/</w:t>
      </w:r>
    </w:p>
    <w:p w14:paraId="3BDB85E3" w14:textId="77777777" w:rsidR="00C82221" w:rsidRPr="00CC58CD" w:rsidRDefault="00C82221" w:rsidP="00C82221">
      <w:r w:rsidRPr="00CC58CD">
        <w:t>20.</w:t>
      </w:r>
      <w:r w:rsidRPr="00CC58CD">
        <w:tab/>
        <w:t>exp intermittent explosive disorder/ or intermittent explosive disorder.mp.</w:t>
      </w:r>
    </w:p>
    <w:p w14:paraId="6FAC3B11" w14:textId="77777777" w:rsidR="00C82221" w:rsidRPr="00CC58CD" w:rsidRDefault="00C82221" w:rsidP="00C82221">
      <w:r w:rsidRPr="00CC58CD">
        <w:t>21.</w:t>
      </w:r>
      <w:r w:rsidRPr="00CC58CD">
        <w:tab/>
        <w:t>exp stress/ or exp school stress/ or stress.mp.</w:t>
      </w:r>
    </w:p>
    <w:p w14:paraId="3D62E0B4" w14:textId="77777777" w:rsidR="00C82221" w:rsidRPr="00CC58CD" w:rsidRDefault="00C82221" w:rsidP="00C82221">
      <w:r w:rsidRPr="00CC58CD">
        <w:lastRenderedPageBreak/>
        <w:t>22.</w:t>
      </w:r>
      <w:r w:rsidRPr="00CC58CD">
        <w:tab/>
        <w:t>exp exposure therapy/ or exp cognitive therapy/ or exp family therapy/ or exp behavior therapy/ or exp group therapy/ or exp systemic therapy/ or exp "acceptance and commitment therapy"/ or exp cognitive behavioral therapy/ or exp emotion-focused therapy/</w:t>
      </w:r>
    </w:p>
    <w:p w14:paraId="15533807" w14:textId="77777777" w:rsidR="00C82221" w:rsidRPr="00CC58CD" w:rsidRDefault="00C82221" w:rsidP="00C82221">
      <w:r w:rsidRPr="00CC58CD">
        <w:t>23.</w:t>
      </w:r>
      <w:r w:rsidRPr="00CC58CD">
        <w:tab/>
        <w:t>psychoanalytic therapy.mp. or exp psychoanalysis/</w:t>
      </w:r>
    </w:p>
    <w:p w14:paraId="349927D4" w14:textId="77777777" w:rsidR="00C82221" w:rsidRPr="00CC58CD" w:rsidRDefault="00C82221" w:rsidP="00C82221">
      <w:r w:rsidRPr="00CC58CD">
        <w:t>24.</w:t>
      </w:r>
      <w:r w:rsidRPr="00CC58CD">
        <w:tab/>
        <w:t>interpersonal therapy.mp.</w:t>
      </w:r>
    </w:p>
    <w:p w14:paraId="7299CE33" w14:textId="77777777" w:rsidR="00C82221" w:rsidRPr="00CC58CD" w:rsidRDefault="00C82221" w:rsidP="00C82221">
      <w:r w:rsidRPr="00CC58CD">
        <w:t>25.</w:t>
      </w:r>
      <w:r w:rsidRPr="00CC58CD">
        <w:tab/>
        <w:t>parent training.mp.</w:t>
      </w:r>
    </w:p>
    <w:p w14:paraId="118860BC" w14:textId="77777777" w:rsidR="00C82221" w:rsidRPr="00CC58CD" w:rsidRDefault="00C82221" w:rsidP="00C82221">
      <w:r w:rsidRPr="00CC58CD">
        <w:t>26.</w:t>
      </w:r>
      <w:r w:rsidRPr="00CC58CD">
        <w:tab/>
        <w:t>e-therapy.mp.</w:t>
      </w:r>
    </w:p>
    <w:p w14:paraId="37F3B67B" w14:textId="77777777" w:rsidR="00C82221" w:rsidRPr="00CC58CD" w:rsidRDefault="00C82221" w:rsidP="00C82221">
      <w:r w:rsidRPr="00CC58CD">
        <w:t>27.</w:t>
      </w:r>
      <w:r w:rsidRPr="00CC58CD">
        <w:tab/>
        <w:t>telehealth.mp. or exp telehealth/</w:t>
      </w:r>
    </w:p>
    <w:p w14:paraId="1BAC70A4" w14:textId="77777777" w:rsidR="00C82221" w:rsidRPr="00CC58CD" w:rsidRDefault="00C82221" w:rsidP="00C82221">
      <w:r w:rsidRPr="00CC58CD">
        <w:t>28.</w:t>
      </w:r>
      <w:r w:rsidRPr="00CC58CD">
        <w:tab/>
        <w:t>video conferencing.mp. or exp videoconferencing/</w:t>
      </w:r>
    </w:p>
    <w:p w14:paraId="416A02E5" w14:textId="77777777" w:rsidR="00C82221" w:rsidRPr="00CC58CD" w:rsidRDefault="00C82221" w:rsidP="00C82221">
      <w:r w:rsidRPr="00CC58CD">
        <w:t>29.</w:t>
      </w:r>
      <w:r w:rsidRPr="00CC58CD">
        <w:tab/>
        <w:t>exp randomized controlled trial/ or exp controlled study/ or RCT.mp. or exp controlled clinical trial/ or exp clinical trial/</w:t>
      </w:r>
    </w:p>
    <w:p w14:paraId="1AFDD154" w14:textId="77777777" w:rsidR="00C82221" w:rsidRPr="00CC58CD" w:rsidRDefault="00C82221" w:rsidP="00C82221">
      <w:r w:rsidRPr="00CC58CD">
        <w:t>30.</w:t>
      </w:r>
      <w:r w:rsidRPr="00CC58CD">
        <w:tab/>
        <w:t>exp placebo/ or exp single blind procedure/ or double-blind.mp. or exp double blind procedure/</w:t>
      </w:r>
    </w:p>
    <w:p w14:paraId="16543798" w14:textId="77777777" w:rsidR="00C82221" w:rsidRPr="00CC58CD" w:rsidRDefault="00C82221" w:rsidP="00C82221">
      <w:r w:rsidRPr="00CC58CD">
        <w:t>31.</w:t>
      </w:r>
      <w:r w:rsidRPr="00CC58CD">
        <w:tab/>
        <w:t>wait-list control.mp.</w:t>
      </w:r>
    </w:p>
    <w:p w14:paraId="37E57EE9" w14:textId="77777777" w:rsidR="00C82221" w:rsidRPr="00CC58CD" w:rsidRDefault="00C82221" w:rsidP="00C82221">
      <w:r w:rsidRPr="00CC58CD">
        <w:t>32.</w:t>
      </w:r>
      <w:r w:rsidRPr="00CC58CD">
        <w:tab/>
        <w:t>exp psychotherapy/ or psychotherapy.mp. or exp psychodynamic psychotherapy/</w:t>
      </w:r>
    </w:p>
    <w:p w14:paraId="7A428F6D" w14:textId="77777777" w:rsidR="00C82221" w:rsidRPr="00CC58CD" w:rsidRDefault="00C82221" w:rsidP="00C82221">
      <w:r w:rsidRPr="00CC58CD">
        <w:t>33.</w:t>
      </w:r>
      <w:r w:rsidRPr="00CC58CD">
        <w:tab/>
        <w:t>exp pediatric hospital/ or hospital.mp. or exp private hospital/ or exp general hospital/ or exp public hospital/ or exp hospital/ or exp community hospital/ or exp mental hospital/</w:t>
      </w:r>
    </w:p>
    <w:p w14:paraId="6685402E" w14:textId="77777777" w:rsidR="00C82221" w:rsidRPr="00CC58CD" w:rsidRDefault="00C82221" w:rsidP="00C82221">
      <w:r w:rsidRPr="00CC58CD">
        <w:t>34.</w:t>
      </w:r>
      <w:r w:rsidRPr="00CC58CD">
        <w:tab/>
        <w:t>1 or 2 or 3</w:t>
      </w:r>
    </w:p>
    <w:p w14:paraId="20FC2105" w14:textId="77777777" w:rsidR="00C82221" w:rsidRPr="00CC58CD" w:rsidRDefault="00C82221" w:rsidP="00C82221">
      <w:r w:rsidRPr="00CC58CD">
        <w:t>35.</w:t>
      </w:r>
      <w:r w:rsidRPr="00CC58CD">
        <w:tab/>
        <w:t>4 or 5 or 6 or 7 or 33</w:t>
      </w:r>
    </w:p>
    <w:p w14:paraId="038B7D69" w14:textId="77777777" w:rsidR="00C82221" w:rsidRPr="00CC58CD" w:rsidRDefault="00C82221" w:rsidP="00C82221">
      <w:r w:rsidRPr="00CC58CD">
        <w:t>36.</w:t>
      </w:r>
      <w:r w:rsidRPr="00CC58CD">
        <w:tab/>
        <w:t>8 or 9 or 10 or 11 or 12 or 13 or 14 or 15 or 16 or 17 or 18 or 19 or 20 or 21</w:t>
      </w:r>
    </w:p>
    <w:p w14:paraId="1956C84A" w14:textId="77777777" w:rsidR="00C82221" w:rsidRPr="00CC58CD" w:rsidRDefault="00C82221" w:rsidP="00C82221">
      <w:r w:rsidRPr="00CC58CD">
        <w:t>37.</w:t>
      </w:r>
      <w:r w:rsidRPr="00CC58CD">
        <w:tab/>
        <w:t>22 or 23 or 24 or 25 or 26 or 27 or 28 or 32</w:t>
      </w:r>
    </w:p>
    <w:p w14:paraId="314E79A1" w14:textId="77777777" w:rsidR="00C82221" w:rsidRPr="00CC58CD" w:rsidRDefault="00C82221" w:rsidP="00C82221">
      <w:r w:rsidRPr="00CC58CD">
        <w:t>38.</w:t>
      </w:r>
      <w:r w:rsidRPr="00CC58CD">
        <w:tab/>
        <w:t>29 or 30 or 31</w:t>
      </w:r>
    </w:p>
    <w:p w14:paraId="2A9CD88D" w14:textId="77777777" w:rsidR="00C82221" w:rsidRPr="00CC58CD" w:rsidRDefault="00C82221" w:rsidP="00C82221">
      <w:r w:rsidRPr="00CC58CD">
        <w:t>39.</w:t>
      </w:r>
      <w:r w:rsidRPr="00CC58CD">
        <w:tab/>
        <w:t>34 and 35 and 36 and 37 and 38</w:t>
      </w:r>
    </w:p>
    <w:p w14:paraId="5E2C6280" w14:textId="77777777" w:rsidR="00C82221" w:rsidRPr="00CC58CD" w:rsidRDefault="00C82221" w:rsidP="00C82221"/>
    <w:p w14:paraId="67CBBB10" w14:textId="77777777" w:rsidR="00C82221" w:rsidRPr="00CC58CD" w:rsidRDefault="00C82221" w:rsidP="00C82221">
      <w:pPr>
        <w:rPr>
          <w:b/>
          <w:bCs/>
          <w:i/>
          <w:iCs/>
        </w:rPr>
      </w:pPr>
      <w:r w:rsidRPr="00CC58CD">
        <w:rPr>
          <w:b/>
          <w:bCs/>
          <w:i/>
          <w:iCs/>
        </w:rPr>
        <w:t>Medline</w:t>
      </w:r>
    </w:p>
    <w:p w14:paraId="0DD44A9A" w14:textId="77777777" w:rsidR="00C82221" w:rsidRPr="00CC58CD" w:rsidRDefault="00C82221" w:rsidP="00C82221">
      <w:r w:rsidRPr="00CC58CD">
        <w:t>1.</w:t>
      </w:r>
      <w:r w:rsidRPr="00CC58CD">
        <w:tab/>
        <w:t>exp Psychology, Adolescent/ or exp Adolescent/ or exp Adolescent Psychiatry/ or adolescent.mp.</w:t>
      </w:r>
    </w:p>
    <w:p w14:paraId="243EBE1A" w14:textId="77777777" w:rsidR="00C82221" w:rsidRPr="00CC58CD" w:rsidRDefault="00C82221" w:rsidP="00C82221">
      <w:r w:rsidRPr="00CC58CD">
        <w:t>2.</w:t>
      </w:r>
      <w:r w:rsidRPr="00CC58CD">
        <w:tab/>
        <w:t>exp Psychology, Child/ or child.mp. or exp Child Psychiatry/ or exp Child/</w:t>
      </w:r>
    </w:p>
    <w:p w14:paraId="160FC237" w14:textId="77777777" w:rsidR="00C82221" w:rsidRPr="00CC58CD" w:rsidRDefault="00C82221" w:rsidP="00C82221">
      <w:r w:rsidRPr="00CC58CD">
        <w:t>3.</w:t>
      </w:r>
      <w:r w:rsidRPr="00CC58CD">
        <w:tab/>
        <w:t>adolescence.mp. or exp Adolescent/</w:t>
      </w:r>
    </w:p>
    <w:p w14:paraId="759A787E" w14:textId="77777777" w:rsidR="00C82221" w:rsidRPr="00CC58CD" w:rsidRDefault="00C82221" w:rsidP="00C82221">
      <w:r w:rsidRPr="00CC58CD">
        <w:t>4.</w:t>
      </w:r>
      <w:r w:rsidRPr="00CC58CD">
        <w:tab/>
        <w:t>exp Community Mental Health Services/ or community care.mp. or exp Community Health Services/</w:t>
      </w:r>
    </w:p>
    <w:p w14:paraId="420D62AC" w14:textId="77777777" w:rsidR="00C82221" w:rsidRPr="00CC58CD" w:rsidRDefault="00C82221" w:rsidP="00C82221">
      <w:r w:rsidRPr="00CC58CD">
        <w:t>5.</w:t>
      </w:r>
      <w:r w:rsidRPr="00CC58CD">
        <w:tab/>
        <w:t>exp Community Mental Health Centers/</w:t>
      </w:r>
    </w:p>
    <w:p w14:paraId="168F45B7" w14:textId="77777777" w:rsidR="00C82221" w:rsidRPr="00CC58CD" w:rsidRDefault="00C82221" w:rsidP="00C82221">
      <w:r w:rsidRPr="00CC58CD">
        <w:lastRenderedPageBreak/>
        <w:t>6.</w:t>
      </w:r>
      <w:r w:rsidRPr="00CC58CD">
        <w:tab/>
        <w:t>public health.mp. or exp Public Health/</w:t>
      </w:r>
    </w:p>
    <w:p w14:paraId="1172402B" w14:textId="77777777" w:rsidR="00C82221" w:rsidRPr="00CC58CD" w:rsidRDefault="00C82221" w:rsidP="00C82221">
      <w:r w:rsidRPr="00CC58CD">
        <w:t>7.</w:t>
      </w:r>
      <w:r w:rsidRPr="00CC58CD">
        <w:tab/>
        <w:t>private health.mp.</w:t>
      </w:r>
    </w:p>
    <w:p w14:paraId="67147E6C" w14:textId="77777777" w:rsidR="00C82221" w:rsidRPr="00CC58CD" w:rsidRDefault="00C82221" w:rsidP="00C82221">
      <w:r w:rsidRPr="00CC58CD">
        <w:t>8.</w:t>
      </w:r>
      <w:r w:rsidRPr="00CC58CD">
        <w:tab/>
        <w:t>school.mp. or exp Schools/ or exp School Health Services/ or exp Mental Health Services/</w:t>
      </w:r>
    </w:p>
    <w:p w14:paraId="1842D60B" w14:textId="77777777" w:rsidR="00C82221" w:rsidRPr="00CC58CD" w:rsidRDefault="00C82221" w:rsidP="00C82221">
      <w:r w:rsidRPr="00CC58CD">
        <w:t>9.</w:t>
      </w:r>
      <w:r w:rsidRPr="00CC58CD">
        <w:tab/>
        <w:t>hospital.mp. or exp Hospitals/</w:t>
      </w:r>
    </w:p>
    <w:p w14:paraId="571A318C" w14:textId="77777777" w:rsidR="00C82221" w:rsidRPr="00CC58CD" w:rsidRDefault="00C82221" w:rsidP="00C82221">
      <w:r w:rsidRPr="00CC58CD">
        <w:t>10.</w:t>
      </w:r>
      <w:r w:rsidRPr="00CC58CD">
        <w:tab/>
        <w:t>exp Depressive Disorder, Major/ or exp Dysthymic Disorder/ or exp Depressive Disorder/ or exp Mood Disorders/ or exp Depression/</w:t>
      </w:r>
    </w:p>
    <w:p w14:paraId="22EBA1A0" w14:textId="77777777" w:rsidR="00C82221" w:rsidRPr="00CC58CD" w:rsidRDefault="00C82221" w:rsidP="00C82221">
      <w:r w:rsidRPr="00CC58CD">
        <w:t>11.</w:t>
      </w:r>
      <w:r w:rsidRPr="00CC58CD">
        <w:tab/>
        <w:t xml:space="preserve">exp Anxiety/ or anxiety.mp. or exp </w:t>
      </w:r>
      <w:proofErr w:type="gramStart"/>
      <w:r w:rsidRPr="00CC58CD">
        <w:t>Anxiety Disorders</w:t>
      </w:r>
      <w:proofErr w:type="gramEnd"/>
      <w:r w:rsidRPr="00CC58CD">
        <w:t>/</w:t>
      </w:r>
    </w:p>
    <w:p w14:paraId="44A441D4" w14:textId="77777777" w:rsidR="00C82221" w:rsidRPr="00CC58CD" w:rsidRDefault="00C82221" w:rsidP="00C82221">
      <w:r w:rsidRPr="00CC58CD">
        <w:t>12.</w:t>
      </w:r>
      <w:r w:rsidRPr="00CC58CD">
        <w:tab/>
        <w:t>(</w:t>
      </w:r>
      <w:proofErr w:type="spellStart"/>
      <w:r w:rsidRPr="00CC58CD">
        <w:t>generalised</w:t>
      </w:r>
      <w:proofErr w:type="spellEnd"/>
      <w:r w:rsidRPr="00CC58CD">
        <w:t xml:space="preserve"> anxiety disorder or generalized anxiety disorder).</w:t>
      </w:r>
      <w:proofErr w:type="spellStart"/>
      <w:r w:rsidRPr="00CC58CD">
        <w:t>mp</w:t>
      </w:r>
      <w:proofErr w:type="spellEnd"/>
      <w:r w:rsidRPr="00CC58CD">
        <w:t>.</w:t>
      </w:r>
    </w:p>
    <w:p w14:paraId="6C7E3F86" w14:textId="77777777" w:rsidR="00C82221" w:rsidRPr="00CC58CD" w:rsidRDefault="00C82221" w:rsidP="00C82221">
      <w:r w:rsidRPr="00CC58CD">
        <w:t>13.</w:t>
      </w:r>
      <w:r w:rsidRPr="00CC58CD">
        <w:tab/>
        <w:t>separation anxiety disorder.mp. or exp Anxiety, Separation/</w:t>
      </w:r>
    </w:p>
    <w:p w14:paraId="4257EBE5" w14:textId="77777777" w:rsidR="00C82221" w:rsidRPr="00CC58CD" w:rsidRDefault="00C82221" w:rsidP="00C82221">
      <w:r w:rsidRPr="00CC58CD">
        <w:t>14.</w:t>
      </w:r>
      <w:r w:rsidRPr="00CC58CD">
        <w:tab/>
        <w:t>social anxiety disorder.mp. or exp Phobia, Social/</w:t>
      </w:r>
    </w:p>
    <w:p w14:paraId="42017F8A" w14:textId="77777777" w:rsidR="00C82221" w:rsidRPr="00CC58CD" w:rsidRDefault="00C82221" w:rsidP="00C82221">
      <w:r w:rsidRPr="00CC58CD">
        <w:t>15.</w:t>
      </w:r>
      <w:r w:rsidRPr="00CC58CD">
        <w:tab/>
        <w:t>exp Phobic Disorders/ or specific phobia.mp.</w:t>
      </w:r>
    </w:p>
    <w:p w14:paraId="4E86B8AF" w14:textId="77777777" w:rsidR="00C82221" w:rsidRPr="00CC58CD" w:rsidRDefault="00C82221" w:rsidP="00C82221">
      <w:r w:rsidRPr="00CC58CD">
        <w:t>16.</w:t>
      </w:r>
      <w:r w:rsidRPr="00CC58CD">
        <w:tab/>
        <w:t xml:space="preserve">obsessive compulsive disorder.mp. or exp </w:t>
      </w:r>
      <w:proofErr w:type="gramStart"/>
      <w:r w:rsidRPr="00CC58CD">
        <w:t>Obsessive-Compulsive Disorder</w:t>
      </w:r>
      <w:proofErr w:type="gramEnd"/>
      <w:r w:rsidRPr="00CC58CD">
        <w:t>/</w:t>
      </w:r>
    </w:p>
    <w:p w14:paraId="2167EC77" w14:textId="77777777" w:rsidR="00C82221" w:rsidRPr="00CC58CD" w:rsidRDefault="00C82221" w:rsidP="00C82221">
      <w:r w:rsidRPr="00CC58CD">
        <w:t>17.</w:t>
      </w:r>
      <w:r w:rsidRPr="00CC58CD">
        <w:tab/>
        <w:t xml:space="preserve">panic disorder.mp. or exp </w:t>
      </w:r>
      <w:proofErr w:type="gramStart"/>
      <w:r w:rsidRPr="00CC58CD">
        <w:t>Panic Disorder</w:t>
      </w:r>
      <w:proofErr w:type="gramEnd"/>
      <w:r w:rsidRPr="00CC58CD">
        <w:t>/</w:t>
      </w:r>
    </w:p>
    <w:p w14:paraId="2AE7515F" w14:textId="77777777" w:rsidR="00C82221" w:rsidRPr="00CC58CD" w:rsidRDefault="00C82221" w:rsidP="00C82221">
      <w:r w:rsidRPr="00CC58CD">
        <w:t>18.</w:t>
      </w:r>
      <w:r w:rsidRPr="00CC58CD">
        <w:tab/>
        <w:t>agoraphobia.mp. or exp Agoraphobia/</w:t>
      </w:r>
    </w:p>
    <w:p w14:paraId="07296F93" w14:textId="77777777" w:rsidR="00C82221" w:rsidRPr="00CC58CD" w:rsidRDefault="00C82221" w:rsidP="00C82221">
      <w:r w:rsidRPr="00CC58CD">
        <w:t>19.</w:t>
      </w:r>
      <w:r w:rsidRPr="00CC58CD">
        <w:tab/>
        <w:t>PTSD.mp. or exp Stress Disorders, Post-Traumatic/</w:t>
      </w:r>
    </w:p>
    <w:p w14:paraId="5BAA0782" w14:textId="77777777" w:rsidR="00C82221" w:rsidRPr="00CC58CD" w:rsidRDefault="00C82221" w:rsidP="00C82221">
      <w:r w:rsidRPr="00CC58CD">
        <w:t>20.</w:t>
      </w:r>
      <w:r w:rsidRPr="00CC58CD">
        <w:tab/>
        <w:t xml:space="preserve">adjustment disorder.mp. or exp </w:t>
      </w:r>
      <w:proofErr w:type="gramStart"/>
      <w:r w:rsidRPr="00CC58CD">
        <w:t>Adjustment Disorders</w:t>
      </w:r>
      <w:proofErr w:type="gramEnd"/>
      <w:r w:rsidRPr="00CC58CD">
        <w:t>/</w:t>
      </w:r>
    </w:p>
    <w:p w14:paraId="24EEED68" w14:textId="77777777" w:rsidR="00C82221" w:rsidRPr="00CC58CD" w:rsidRDefault="00C82221" w:rsidP="00C82221">
      <w:r w:rsidRPr="00CC58CD">
        <w:t>21.</w:t>
      </w:r>
      <w:r w:rsidRPr="00CC58CD">
        <w:tab/>
        <w:t>intermittent explosive disorder.mp.</w:t>
      </w:r>
    </w:p>
    <w:p w14:paraId="7D1666D3" w14:textId="77777777" w:rsidR="00C82221" w:rsidRPr="00CC58CD" w:rsidRDefault="00C82221" w:rsidP="00C82221">
      <w:r w:rsidRPr="00CC58CD">
        <w:t>22.</w:t>
      </w:r>
      <w:r w:rsidRPr="00CC58CD">
        <w:tab/>
        <w:t>stress.mp. or exp Stress, Psychological/</w:t>
      </w:r>
    </w:p>
    <w:p w14:paraId="5F73A7C2" w14:textId="77777777" w:rsidR="00C82221" w:rsidRPr="00CC58CD" w:rsidRDefault="00C82221" w:rsidP="00C82221">
      <w:r w:rsidRPr="00CC58CD">
        <w:t>23.</w:t>
      </w:r>
      <w:r w:rsidRPr="00CC58CD">
        <w:tab/>
        <w:t>cognitive therapy.mp. or exp Cognitive Behavioral Therapy/</w:t>
      </w:r>
    </w:p>
    <w:p w14:paraId="72F7A819" w14:textId="77777777" w:rsidR="00C82221" w:rsidRPr="00CC58CD" w:rsidRDefault="00C82221" w:rsidP="00C82221">
      <w:r w:rsidRPr="00CC58CD">
        <w:t>24.</w:t>
      </w:r>
      <w:r w:rsidRPr="00CC58CD">
        <w:tab/>
        <w:t xml:space="preserve">(behavior therapy or </w:t>
      </w:r>
      <w:proofErr w:type="spellStart"/>
      <w:r w:rsidRPr="00CC58CD">
        <w:t>behaviour</w:t>
      </w:r>
      <w:proofErr w:type="spellEnd"/>
      <w:r w:rsidRPr="00CC58CD">
        <w:t xml:space="preserve"> therapy).</w:t>
      </w:r>
      <w:proofErr w:type="spellStart"/>
      <w:r w:rsidRPr="00CC58CD">
        <w:t>mp</w:t>
      </w:r>
      <w:proofErr w:type="spellEnd"/>
      <w:r w:rsidRPr="00CC58CD">
        <w:t>. or exp Behavior Therapy/ [</w:t>
      </w:r>
      <w:proofErr w:type="spellStart"/>
      <w:r w:rsidRPr="00CC58CD">
        <w:t>mp</w:t>
      </w:r>
      <w:proofErr w:type="spellEnd"/>
      <w:r w:rsidRPr="00CC58CD">
        <w:t>=title, abstract, original title, name of substance word, subject heading word, floating sub-heading word, keyword heading word, organism supplementary concept word, protocol supplementary concept word, rare disease supplementary concept word, unique identifier, synonyms]</w:t>
      </w:r>
    </w:p>
    <w:p w14:paraId="21F8B321" w14:textId="77777777" w:rsidR="00C82221" w:rsidRPr="00CC58CD" w:rsidRDefault="00C82221" w:rsidP="00C82221">
      <w:r w:rsidRPr="00CC58CD">
        <w:t>25.</w:t>
      </w:r>
      <w:r w:rsidRPr="00CC58CD">
        <w:tab/>
        <w:t>family therapy.mp. or exp Family Therapy/</w:t>
      </w:r>
    </w:p>
    <w:p w14:paraId="5CFCD021" w14:textId="77777777" w:rsidR="00C82221" w:rsidRPr="00CC58CD" w:rsidRDefault="00C82221" w:rsidP="00C82221">
      <w:r w:rsidRPr="00CC58CD">
        <w:t>26.</w:t>
      </w:r>
      <w:r w:rsidRPr="00CC58CD">
        <w:tab/>
        <w:t>group therapy.mp. or exp Psychotherapy, Group/</w:t>
      </w:r>
    </w:p>
    <w:p w14:paraId="69C96557" w14:textId="77777777" w:rsidR="00C82221" w:rsidRPr="00CC58CD" w:rsidRDefault="00C82221" w:rsidP="00C82221">
      <w:r w:rsidRPr="00CC58CD">
        <w:t>27.</w:t>
      </w:r>
      <w:r w:rsidRPr="00CC58CD">
        <w:tab/>
        <w:t>exp "Acceptance and Commitment Therapy"/ or acceptance commitment therapy.mp.</w:t>
      </w:r>
    </w:p>
    <w:p w14:paraId="6E41B543" w14:textId="77777777" w:rsidR="00C82221" w:rsidRPr="00CC58CD" w:rsidRDefault="00C82221" w:rsidP="00C82221">
      <w:r w:rsidRPr="00CC58CD">
        <w:t>28.</w:t>
      </w:r>
      <w:r w:rsidRPr="00CC58CD">
        <w:tab/>
        <w:t>emotion-focused therapy.mp. or exp Psychotherapy/ or exp Emotion-Focused Therapy/</w:t>
      </w:r>
    </w:p>
    <w:p w14:paraId="69D3B270" w14:textId="77777777" w:rsidR="00C82221" w:rsidRPr="00CC58CD" w:rsidRDefault="00C82221" w:rsidP="00C82221">
      <w:r w:rsidRPr="00CC58CD">
        <w:t>29.</w:t>
      </w:r>
      <w:r w:rsidRPr="00CC58CD">
        <w:tab/>
        <w:t>psychoanalytic therapy.mp. or exp Psychoanalytic Therapy/</w:t>
      </w:r>
    </w:p>
    <w:p w14:paraId="7971707D" w14:textId="77777777" w:rsidR="00C82221" w:rsidRPr="00CC58CD" w:rsidRDefault="00C82221" w:rsidP="00C82221">
      <w:r w:rsidRPr="00CC58CD">
        <w:t>30.</w:t>
      </w:r>
      <w:r w:rsidRPr="00CC58CD">
        <w:tab/>
        <w:t>interpersonal therapy.mp.</w:t>
      </w:r>
    </w:p>
    <w:p w14:paraId="0FF56AA4" w14:textId="77777777" w:rsidR="00C82221" w:rsidRPr="00CC58CD" w:rsidRDefault="00C82221" w:rsidP="00C82221">
      <w:r w:rsidRPr="00CC58CD">
        <w:t>31.</w:t>
      </w:r>
      <w:r w:rsidRPr="00CC58CD">
        <w:tab/>
        <w:t>parent training.mp.</w:t>
      </w:r>
    </w:p>
    <w:p w14:paraId="5508D98A" w14:textId="77777777" w:rsidR="00C82221" w:rsidRPr="00CC58CD" w:rsidRDefault="00C82221" w:rsidP="00C82221">
      <w:r w:rsidRPr="00CC58CD">
        <w:lastRenderedPageBreak/>
        <w:t>32.</w:t>
      </w:r>
      <w:r w:rsidRPr="00CC58CD">
        <w:tab/>
        <w:t>e-therapy.mp.</w:t>
      </w:r>
    </w:p>
    <w:p w14:paraId="4F8E534E" w14:textId="77777777" w:rsidR="00C82221" w:rsidRPr="00CC58CD" w:rsidRDefault="00C82221" w:rsidP="00C82221">
      <w:r w:rsidRPr="00CC58CD">
        <w:t>33.</w:t>
      </w:r>
      <w:r w:rsidRPr="00CC58CD">
        <w:tab/>
        <w:t>telehealth.mp. or exp Telemedicine/</w:t>
      </w:r>
    </w:p>
    <w:p w14:paraId="221EBED0" w14:textId="77777777" w:rsidR="00C82221" w:rsidRPr="00CC58CD" w:rsidRDefault="00C82221" w:rsidP="00C82221">
      <w:r w:rsidRPr="00CC58CD">
        <w:t>34.</w:t>
      </w:r>
      <w:r w:rsidRPr="00CC58CD">
        <w:tab/>
        <w:t>video conferencing.mp. or exp Videoconferencing/</w:t>
      </w:r>
    </w:p>
    <w:p w14:paraId="108B057C" w14:textId="77777777" w:rsidR="00C82221" w:rsidRPr="00CC58CD" w:rsidRDefault="00C82221" w:rsidP="00C82221">
      <w:r w:rsidRPr="00CC58CD">
        <w:t>35.</w:t>
      </w:r>
      <w:r w:rsidRPr="00CC58CD">
        <w:tab/>
        <w:t xml:space="preserve">(randomized controlled trial or </w:t>
      </w:r>
      <w:proofErr w:type="spellStart"/>
      <w:r w:rsidRPr="00CC58CD">
        <w:t>randomised</w:t>
      </w:r>
      <w:proofErr w:type="spellEnd"/>
      <w:r w:rsidRPr="00CC58CD">
        <w:t xml:space="preserve"> controlled trial).</w:t>
      </w:r>
      <w:proofErr w:type="spellStart"/>
      <w:r w:rsidRPr="00CC58CD">
        <w:t>mp</w:t>
      </w:r>
      <w:proofErr w:type="spellEnd"/>
      <w:r w:rsidRPr="00CC58CD">
        <w:t>. or exp Randomized Controlled Trial/</w:t>
      </w:r>
    </w:p>
    <w:p w14:paraId="405E2A4F" w14:textId="77777777" w:rsidR="00C82221" w:rsidRPr="00CC58CD" w:rsidRDefault="00C82221" w:rsidP="00C82221">
      <w:r w:rsidRPr="00CC58CD">
        <w:t>36.</w:t>
      </w:r>
      <w:r w:rsidRPr="00CC58CD">
        <w:tab/>
        <w:t>exp Single-Blind Method/</w:t>
      </w:r>
    </w:p>
    <w:p w14:paraId="7789DE61" w14:textId="77777777" w:rsidR="00C82221" w:rsidRPr="00CC58CD" w:rsidRDefault="00C82221" w:rsidP="00C82221">
      <w:r w:rsidRPr="00CC58CD">
        <w:t>37.</w:t>
      </w:r>
      <w:r w:rsidRPr="00CC58CD">
        <w:tab/>
        <w:t>exp Double-Blind Method/</w:t>
      </w:r>
    </w:p>
    <w:p w14:paraId="7F252C97" w14:textId="77777777" w:rsidR="00C82221" w:rsidRPr="00CC58CD" w:rsidRDefault="00C82221" w:rsidP="00C82221">
      <w:r w:rsidRPr="00CC58CD">
        <w:t>38.</w:t>
      </w:r>
      <w:r w:rsidRPr="00CC58CD">
        <w:tab/>
        <w:t>placebo.mp.</w:t>
      </w:r>
    </w:p>
    <w:p w14:paraId="502C98B6" w14:textId="77777777" w:rsidR="00C82221" w:rsidRPr="00CC58CD" w:rsidRDefault="00C82221" w:rsidP="00C82221">
      <w:r w:rsidRPr="00CC58CD">
        <w:t>39.</w:t>
      </w:r>
      <w:r w:rsidRPr="00CC58CD">
        <w:tab/>
        <w:t>wait-list control.mp.</w:t>
      </w:r>
    </w:p>
    <w:p w14:paraId="59EB61B2" w14:textId="77777777" w:rsidR="00C82221" w:rsidRPr="00CC58CD" w:rsidRDefault="00C82221" w:rsidP="00C82221">
      <w:r w:rsidRPr="00CC58CD">
        <w:t>40.</w:t>
      </w:r>
      <w:r w:rsidRPr="00CC58CD">
        <w:tab/>
        <w:t>active control.mp.</w:t>
      </w:r>
    </w:p>
    <w:p w14:paraId="360FD2DD" w14:textId="77777777" w:rsidR="00C82221" w:rsidRPr="00CC58CD" w:rsidRDefault="00C82221" w:rsidP="00C82221">
      <w:r w:rsidRPr="00CC58CD">
        <w:t>41.</w:t>
      </w:r>
      <w:r w:rsidRPr="00CC58CD">
        <w:tab/>
        <w:t>1 or 2 or 3</w:t>
      </w:r>
    </w:p>
    <w:p w14:paraId="18194307" w14:textId="77777777" w:rsidR="00C82221" w:rsidRPr="00CC58CD" w:rsidRDefault="00C82221" w:rsidP="00C82221">
      <w:r w:rsidRPr="00CC58CD">
        <w:t>42.</w:t>
      </w:r>
      <w:r w:rsidRPr="00CC58CD">
        <w:tab/>
        <w:t>4 or 5 or 6 or 7 or 8 or 9</w:t>
      </w:r>
    </w:p>
    <w:p w14:paraId="1C2D15BF" w14:textId="77777777" w:rsidR="00C82221" w:rsidRPr="00CC58CD" w:rsidRDefault="00C82221" w:rsidP="00C82221">
      <w:r w:rsidRPr="00CC58CD">
        <w:t>43.</w:t>
      </w:r>
      <w:r w:rsidRPr="00CC58CD">
        <w:tab/>
        <w:t>10 or 11 or 12 or 13 or 14 or 15 or 16 or 17 or 18 or 19 or 20 or 21 or 22</w:t>
      </w:r>
    </w:p>
    <w:p w14:paraId="08A80EB1" w14:textId="77777777" w:rsidR="00C82221" w:rsidRPr="00CC58CD" w:rsidRDefault="00C82221" w:rsidP="00C82221">
      <w:r w:rsidRPr="00CC58CD">
        <w:t>44.</w:t>
      </w:r>
      <w:r w:rsidRPr="00CC58CD">
        <w:tab/>
        <w:t>23 or 24 or 25 or 26 or 27 or 28 or 29 or 30 or 31 or 32 or 33 or 34</w:t>
      </w:r>
    </w:p>
    <w:p w14:paraId="324848A9" w14:textId="77777777" w:rsidR="00C82221" w:rsidRPr="00CC58CD" w:rsidRDefault="00C82221" w:rsidP="00C82221">
      <w:r w:rsidRPr="00CC58CD">
        <w:t>45.</w:t>
      </w:r>
      <w:r w:rsidRPr="00CC58CD">
        <w:tab/>
        <w:t>35 or 36 or 37 or 38 or 39 or 40</w:t>
      </w:r>
    </w:p>
    <w:p w14:paraId="1A184341" w14:textId="77777777" w:rsidR="00C82221" w:rsidRPr="00CC58CD" w:rsidRDefault="00C82221" w:rsidP="00C82221">
      <w:r w:rsidRPr="00CC58CD">
        <w:t>46.</w:t>
      </w:r>
      <w:r w:rsidRPr="00CC58CD">
        <w:tab/>
        <w:t>41 and 42 and 43 and 44 and 45</w:t>
      </w:r>
    </w:p>
    <w:p w14:paraId="2FD8CF82" w14:textId="77777777" w:rsidR="00C82221" w:rsidRPr="00CC58CD" w:rsidRDefault="00C82221" w:rsidP="00C82221"/>
    <w:p w14:paraId="2B9D7F3A" w14:textId="77777777" w:rsidR="00C82221" w:rsidRPr="00CC58CD" w:rsidRDefault="00C82221" w:rsidP="00C82221">
      <w:pPr>
        <w:rPr>
          <w:b/>
          <w:bCs/>
          <w:i/>
          <w:iCs/>
        </w:rPr>
      </w:pPr>
      <w:r w:rsidRPr="00CC58CD">
        <w:rPr>
          <w:b/>
          <w:bCs/>
          <w:i/>
          <w:iCs/>
        </w:rPr>
        <w:t xml:space="preserve">PubMed </w:t>
      </w:r>
    </w:p>
    <w:p w14:paraId="5426951B" w14:textId="77777777" w:rsidR="00C82221" w:rsidRPr="00CC58CD" w:rsidRDefault="00C82221" w:rsidP="00C82221">
      <w:r w:rsidRPr="00CC58CD">
        <w:t>Search (("adolescent" OR "adolescent/adolescence") OR "adolescence" OR ("adolescent"[</w:t>
      </w:r>
      <w:proofErr w:type="spellStart"/>
      <w:r w:rsidRPr="00CC58CD">
        <w:t>MeSH</w:t>
      </w:r>
      <w:proofErr w:type="spellEnd"/>
      <w:r w:rsidRPr="00CC58CD">
        <w:t xml:space="preserve"> Terms] OR "adolescent/psychology"[</w:t>
      </w:r>
      <w:proofErr w:type="spellStart"/>
      <w:r w:rsidRPr="00CC58CD">
        <w:t>MeSH</w:t>
      </w:r>
      <w:proofErr w:type="spellEnd"/>
      <w:r w:rsidRPr="00CC58CD">
        <w:t xml:space="preserve"> Terms] OR "adolescent behavior/psychology"[</w:t>
      </w:r>
      <w:proofErr w:type="spellStart"/>
      <w:r w:rsidRPr="00CC58CD">
        <w:t>MeSH</w:t>
      </w:r>
      <w:proofErr w:type="spellEnd"/>
      <w:r w:rsidRPr="00CC58CD">
        <w:t xml:space="preserve"> Terms] OR "adolescent psychiatry"[</w:t>
      </w:r>
      <w:proofErr w:type="spellStart"/>
      <w:r w:rsidRPr="00CC58CD">
        <w:t>MeSH</w:t>
      </w:r>
      <w:proofErr w:type="spellEnd"/>
      <w:r w:rsidRPr="00CC58CD">
        <w:t xml:space="preserve"> Terms] OR "adolescent, hospitalized/psychology"[</w:t>
      </w:r>
      <w:proofErr w:type="spellStart"/>
      <w:r w:rsidRPr="00CC58CD">
        <w:t>MeSH</w:t>
      </w:r>
      <w:proofErr w:type="spellEnd"/>
      <w:r w:rsidRPr="00CC58CD">
        <w:t xml:space="preserve"> Terms] OR "adolescent, institutionalized/psychology"[</w:t>
      </w:r>
      <w:proofErr w:type="spellStart"/>
      <w:r w:rsidRPr="00CC58CD">
        <w:t>MeSH</w:t>
      </w:r>
      <w:proofErr w:type="spellEnd"/>
      <w:r w:rsidRPr="00CC58CD">
        <w:t xml:space="preserve"> Terms]) OR ("child"[</w:t>
      </w:r>
      <w:proofErr w:type="spellStart"/>
      <w:r w:rsidRPr="00CC58CD">
        <w:t>MeSH</w:t>
      </w:r>
      <w:proofErr w:type="spellEnd"/>
      <w:r w:rsidRPr="00CC58CD">
        <w:t xml:space="preserve"> Terms] OR "child/psychology"[</w:t>
      </w:r>
      <w:proofErr w:type="spellStart"/>
      <w:r w:rsidRPr="00CC58CD">
        <w:t>MeSH</w:t>
      </w:r>
      <w:proofErr w:type="spellEnd"/>
      <w:r w:rsidRPr="00CC58CD">
        <w:t xml:space="preserve"> Terms]) OR ("child" OR "child/adolescent") OR ("children" OR "children/adolescent")) AND (("community health services/psychology"[</w:t>
      </w:r>
      <w:proofErr w:type="spellStart"/>
      <w:r w:rsidRPr="00CC58CD">
        <w:t>MeSH</w:t>
      </w:r>
      <w:proofErr w:type="spellEnd"/>
      <w:r w:rsidRPr="00CC58CD">
        <w:t xml:space="preserve"> Terms] OR "community health services/therapy"[</w:t>
      </w:r>
      <w:proofErr w:type="spellStart"/>
      <w:r w:rsidRPr="00CC58CD">
        <w:t>MeSH</w:t>
      </w:r>
      <w:proofErr w:type="spellEnd"/>
      <w:r w:rsidRPr="00CC58CD">
        <w:t xml:space="preserve"> Terms] OR "community health workers/psychology"[</w:t>
      </w:r>
      <w:proofErr w:type="spellStart"/>
      <w:r w:rsidRPr="00CC58CD">
        <w:t>MeSH</w:t>
      </w:r>
      <w:proofErr w:type="spellEnd"/>
      <w:r w:rsidRPr="00CC58CD">
        <w:t xml:space="preserve"> Terms] OR "community mental health centers"[</w:t>
      </w:r>
      <w:proofErr w:type="spellStart"/>
      <w:r w:rsidRPr="00CC58CD">
        <w:t>MeSH</w:t>
      </w:r>
      <w:proofErr w:type="spellEnd"/>
      <w:r w:rsidRPr="00CC58CD">
        <w:t xml:space="preserve"> Terms] OR "community mental health services"[</w:t>
      </w:r>
      <w:proofErr w:type="spellStart"/>
      <w:r w:rsidRPr="00CC58CD">
        <w:t>MeSH</w:t>
      </w:r>
      <w:proofErr w:type="spellEnd"/>
      <w:r w:rsidRPr="00CC58CD">
        <w:t xml:space="preserve"> Terms]) OR "community psychiatry"[</w:t>
      </w:r>
      <w:proofErr w:type="spellStart"/>
      <w:r w:rsidRPr="00CC58CD">
        <w:t>MeSH</w:t>
      </w:r>
      <w:proofErr w:type="spellEnd"/>
      <w:r w:rsidRPr="00CC58CD">
        <w:t xml:space="preserve"> Terms] OR ("public health"[</w:t>
      </w:r>
      <w:proofErr w:type="spellStart"/>
      <w:r w:rsidRPr="00CC58CD">
        <w:t>MeSH</w:t>
      </w:r>
      <w:proofErr w:type="spellEnd"/>
      <w:r w:rsidRPr="00CC58CD">
        <w:t xml:space="preserve"> Terms] OR "public health/psychology"[</w:t>
      </w:r>
      <w:proofErr w:type="spellStart"/>
      <w:r w:rsidRPr="00CC58CD">
        <w:t>MeSH</w:t>
      </w:r>
      <w:proofErr w:type="spellEnd"/>
      <w:r w:rsidRPr="00CC58CD">
        <w:t xml:space="preserve"> Terms] OR "public health/therapy"[</w:t>
      </w:r>
      <w:proofErr w:type="spellStart"/>
      <w:r w:rsidRPr="00CC58CD">
        <w:t>MeSH</w:t>
      </w:r>
      <w:proofErr w:type="spellEnd"/>
      <w:r w:rsidRPr="00CC58CD">
        <w:t xml:space="preserve"> Terms]) OR ("school health services"[</w:t>
      </w:r>
      <w:proofErr w:type="spellStart"/>
      <w:r w:rsidRPr="00CC58CD">
        <w:t>MeSH</w:t>
      </w:r>
      <w:proofErr w:type="spellEnd"/>
      <w:r w:rsidRPr="00CC58CD">
        <w:t xml:space="preserve"> Terms] OR "school health services/therapy"[</w:t>
      </w:r>
      <w:proofErr w:type="spellStart"/>
      <w:r w:rsidRPr="00CC58CD">
        <w:t>MeSH</w:t>
      </w:r>
      <w:proofErr w:type="spellEnd"/>
      <w:r w:rsidRPr="00CC58CD">
        <w:t xml:space="preserve"> Terms] OR "school mental health services"[</w:t>
      </w:r>
      <w:proofErr w:type="spellStart"/>
      <w:r w:rsidRPr="00CC58CD">
        <w:t>MeSH</w:t>
      </w:r>
      <w:proofErr w:type="spellEnd"/>
      <w:r w:rsidRPr="00CC58CD">
        <w:t xml:space="preserve"> Terms]) OR "school") AND ("depression" OR ("depression"[</w:t>
      </w:r>
      <w:proofErr w:type="spellStart"/>
      <w:r w:rsidRPr="00CC58CD">
        <w:t>MeSH</w:t>
      </w:r>
      <w:proofErr w:type="spellEnd"/>
      <w:r w:rsidRPr="00CC58CD">
        <w:t xml:space="preserve"> Terms] OR "depression/psychology"[</w:t>
      </w:r>
      <w:proofErr w:type="spellStart"/>
      <w:r w:rsidRPr="00CC58CD">
        <w:t>MeSH</w:t>
      </w:r>
      <w:proofErr w:type="spellEnd"/>
      <w:r w:rsidRPr="00CC58CD">
        <w:t xml:space="preserve"> Terms] OR "depressive disorder"[</w:t>
      </w:r>
      <w:proofErr w:type="spellStart"/>
      <w:r w:rsidRPr="00CC58CD">
        <w:t>MeSH</w:t>
      </w:r>
      <w:proofErr w:type="spellEnd"/>
      <w:r w:rsidRPr="00CC58CD">
        <w:t xml:space="preserve"> Terms] OR "depressive disorder/psychology"[</w:t>
      </w:r>
      <w:proofErr w:type="spellStart"/>
      <w:r w:rsidRPr="00CC58CD">
        <w:t>MeSH</w:t>
      </w:r>
      <w:proofErr w:type="spellEnd"/>
      <w:r w:rsidRPr="00CC58CD">
        <w:t xml:space="preserve"> Terms] OR "depressive disorder, major"[</w:t>
      </w:r>
      <w:proofErr w:type="spellStart"/>
      <w:r w:rsidRPr="00CC58CD">
        <w:t>MeSH</w:t>
      </w:r>
      <w:proofErr w:type="spellEnd"/>
      <w:r w:rsidRPr="00CC58CD">
        <w:t xml:space="preserve"> Terms] OR "depressive disorder, major/psychology"[</w:t>
      </w:r>
      <w:proofErr w:type="spellStart"/>
      <w:r w:rsidRPr="00CC58CD">
        <w:t>MeSH</w:t>
      </w:r>
      <w:proofErr w:type="spellEnd"/>
      <w:r w:rsidRPr="00CC58CD">
        <w:t xml:space="preserve"> Terms]) OR "major depression" OR ("major depressive disorder" OR "major depressive disorders" OR "major depressive episode" OR "major depressive episodes") OR "persistent depressive disorder" OR ("dysthymia" OR "dysthymic" OR "dysthymic disorder" OR </w:t>
      </w:r>
      <w:r w:rsidRPr="00CC58CD">
        <w:lastRenderedPageBreak/>
        <w:t>"dysthymic disorder/psychology" OR "dysthymic disorders") OR ("dysthymic disorder"[</w:t>
      </w:r>
      <w:proofErr w:type="spellStart"/>
      <w:r w:rsidRPr="00CC58CD">
        <w:t>MeSH</w:t>
      </w:r>
      <w:proofErr w:type="spellEnd"/>
      <w:r w:rsidRPr="00CC58CD">
        <w:t xml:space="preserve"> Terms] OR "dysthymic disorder/psychology"[</w:t>
      </w:r>
      <w:proofErr w:type="spellStart"/>
      <w:r w:rsidRPr="00CC58CD">
        <w:t>MeSH</w:t>
      </w:r>
      <w:proofErr w:type="spellEnd"/>
      <w:r w:rsidRPr="00CC58CD">
        <w:t xml:space="preserve"> Terms) OR ("anxiety"[</w:t>
      </w:r>
      <w:proofErr w:type="spellStart"/>
      <w:r w:rsidRPr="00CC58CD">
        <w:t>MeSH</w:t>
      </w:r>
      <w:proofErr w:type="spellEnd"/>
      <w:r w:rsidRPr="00CC58CD">
        <w:t xml:space="preserve"> Terms] OR "anxiety/diagnosis"[</w:t>
      </w:r>
      <w:proofErr w:type="spellStart"/>
      <w:r w:rsidRPr="00CC58CD">
        <w:t>MeSH</w:t>
      </w:r>
      <w:proofErr w:type="spellEnd"/>
      <w:r w:rsidRPr="00CC58CD">
        <w:t xml:space="preserve"> Terms] OR "anxiety/psychology"[</w:t>
      </w:r>
      <w:proofErr w:type="spellStart"/>
      <w:r w:rsidRPr="00CC58CD">
        <w:t>MeSH</w:t>
      </w:r>
      <w:proofErr w:type="spellEnd"/>
      <w:r w:rsidRPr="00CC58CD">
        <w:t xml:space="preserve"> Terms] OR "anxiety disorders"[</w:t>
      </w:r>
      <w:proofErr w:type="spellStart"/>
      <w:r w:rsidRPr="00CC58CD">
        <w:t>MeSH</w:t>
      </w:r>
      <w:proofErr w:type="spellEnd"/>
      <w:r w:rsidRPr="00CC58CD">
        <w:t xml:space="preserve"> Terms] OR "anxiety disorders/diagnosis"[</w:t>
      </w:r>
      <w:proofErr w:type="spellStart"/>
      <w:r w:rsidRPr="00CC58CD">
        <w:t>MeSH</w:t>
      </w:r>
      <w:proofErr w:type="spellEnd"/>
      <w:r w:rsidRPr="00CC58CD">
        <w:t xml:space="preserve"> Terms] OR "anxiety disorders/psychology"[</w:t>
      </w:r>
      <w:proofErr w:type="spellStart"/>
      <w:r w:rsidRPr="00CC58CD">
        <w:t>MeSH</w:t>
      </w:r>
      <w:proofErr w:type="spellEnd"/>
      <w:r w:rsidRPr="00CC58CD">
        <w:t xml:space="preserve"> Terms]) OR "</w:t>
      </w:r>
      <w:proofErr w:type="spellStart"/>
      <w:r w:rsidRPr="00CC58CD">
        <w:t>generalised</w:t>
      </w:r>
      <w:proofErr w:type="spellEnd"/>
      <w:r w:rsidRPr="00CC58CD">
        <w:t xml:space="preserve"> anxiety disorder" OR "generalized anxiety disorder" OR "separation anxiety disorder" OR ("social anxiety disorder" OR "social anxiety disorder/social phobia") OR ("social phobia" OR "social phobia/social anxiety disorder") OR ("specific phobia" OR "specific phobias") OR ("phobia, social"[</w:t>
      </w:r>
      <w:proofErr w:type="spellStart"/>
      <w:r w:rsidRPr="00CC58CD">
        <w:t>MeSH</w:t>
      </w:r>
      <w:proofErr w:type="spellEnd"/>
      <w:r w:rsidRPr="00CC58CD">
        <w:t xml:space="preserve"> Terms] OR "phobic disorders"[</w:t>
      </w:r>
      <w:proofErr w:type="spellStart"/>
      <w:r w:rsidRPr="00CC58CD">
        <w:t>MeSH</w:t>
      </w:r>
      <w:proofErr w:type="spellEnd"/>
      <w:r w:rsidRPr="00CC58CD">
        <w:t xml:space="preserve"> Terms] OR "phobic disorders/diagnosis"[</w:t>
      </w:r>
      <w:proofErr w:type="spellStart"/>
      <w:r w:rsidRPr="00CC58CD">
        <w:t>MeSH</w:t>
      </w:r>
      <w:proofErr w:type="spellEnd"/>
      <w:r w:rsidRPr="00CC58CD">
        <w:t xml:space="preserve"> Terms] OR "phobic disorders/psychology"[</w:t>
      </w:r>
      <w:proofErr w:type="spellStart"/>
      <w:r w:rsidRPr="00CC58CD">
        <w:t>MeSH</w:t>
      </w:r>
      <w:proofErr w:type="spellEnd"/>
      <w:r w:rsidRPr="00CC58CD">
        <w:t xml:space="preserve"> Terms]) OR "phobia" OR ("obsessive compulsive disorder" OR "obsessive compulsive disorder/psychology") OR ("panic disorder" OR "panic disorder/agoraphobia" OR "panic disorder/psychology") OR ("agoraphobia/panic disorder" OR "agoraphobia/psychology") OR ("posttraumatic stress disorder" OR "posttraumatic stress disorder/</w:t>
      </w:r>
      <w:proofErr w:type="spellStart"/>
      <w:r w:rsidRPr="00CC58CD">
        <w:t>ptsd</w:t>
      </w:r>
      <w:proofErr w:type="spellEnd"/>
      <w:r w:rsidRPr="00CC58CD">
        <w:t xml:space="preserve">" OR "posttraumatic stress disorder </w:t>
      </w:r>
      <w:proofErr w:type="spellStart"/>
      <w:r w:rsidRPr="00CC58CD">
        <w:t>ptsd</w:t>
      </w:r>
      <w:proofErr w:type="spellEnd"/>
      <w:r w:rsidRPr="00CC58CD">
        <w:t>") OR ("adjustment disorder" OR "adjustment disorder with anxiety" OR "adjustment disorder with anxious mood" OR "adjustment disorder with depressed mood" OR "adjustment disorders" OR "adjustment disorders/psychology") OR "intermittent explosive disorder" OR "stress, psychological"[</w:t>
      </w:r>
      <w:proofErr w:type="spellStart"/>
      <w:r w:rsidRPr="00CC58CD">
        <w:t>MeSH</w:t>
      </w:r>
      <w:proofErr w:type="spellEnd"/>
      <w:r w:rsidRPr="00CC58CD">
        <w:t xml:space="preserve"> Terms]) AND ("therapy, computer assisted/psychology"[</w:t>
      </w:r>
      <w:proofErr w:type="spellStart"/>
      <w:r w:rsidRPr="00CC58CD">
        <w:t>MeSH</w:t>
      </w:r>
      <w:proofErr w:type="spellEnd"/>
      <w:r w:rsidRPr="00CC58CD">
        <w:t xml:space="preserve"> Terms] OR ("cognitive therapy" OR "cognitive therapy </w:t>
      </w:r>
      <w:proofErr w:type="spellStart"/>
      <w:r w:rsidRPr="00CC58CD">
        <w:t>ct</w:t>
      </w:r>
      <w:proofErr w:type="spellEnd"/>
      <w:r w:rsidRPr="00CC58CD">
        <w:t>" OR "cognitive therapy group" OR "cognitive therapy group intervention" OR "cognitive therapy intervention" OR "cognitive therapy interventions") OR ("</w:t>
      </w:r>
      <w:proofErr w:type="spellStart"/>
      <w:r w:rsidRPr="00CC58CD">
        <w:t>behaviour</w:t>
      </w:r>
      <w:proofErr w:type="spellEnd"/>
      <w:r w:rsidRPr="00CC58CD">
        <w:t xml:space="preserve"> therapy" OR "</w:t>
      </w:r>
      <w:proofErr w:type="spellStart"/>
      <w:r w:rsidRPr="00CC58CD">
        <w:t>behaviour</w:t>
      </w:r>
      <w:proofErr w:type="spellEnd"/>
      <w:r w:rsidRPr="00CC58CD">
        <w:t xml:space="preserve"> therapy group" OR "</w:t>
      </w:r>
      <w:proofErr w:type="spellStart"/>
      <w:r w:rsidRPr="00CC58CD">
        <w:t>behaviour</w:t>
      </w:r>
      <w:proofErr w:type="spellEnd"/>
      <w:r w:rsidRPr="00CC58CD">
        <w:t xml:space="preserve"> therapy intervention" OR "</w:t>
      </w:r>
      <w:proofErr w:type="spellStart"/>
      <w:r w:rsidRPr="00CC58CD">
        <w:t>behaviour</w:t>
      </w:r>
      <w:proofErr w:type="spellEnd"/>
      <w:r w:rsidRPr="00CC58CD">
        <w:t xml:space="preserve"> therapy interventions") OR ("behavior therapy" OR "behavior therapy and psychotherapy" OR "behavior therapy based intervention" OR "behavior therapy intervention" OR "behavior therapy interventions") OR ("cognitive </w:t>
      </w:r>
      <w:proofErr w:type="spellStart"/>
      <w:r w:rsidRPr="00CC58CD">
        <w:t>behavioural</w:t>
      </w:r>
      <w:proofErr w:type="spellEnd"/>
      <w:r w:rsidRPr="00CC58CD">
        <w:t xml:space="preserve"> therapy" OR "cognitive </w:t>
      </w:r>
      <w:proofErr w:type="spellStart"/>
      <w:r w:rsidRPr="00CC58CD">
        <w:t>behavioural</w:t>
      </w:r>
      <w:proofErr w:type="spellEnd"/>
      <w:r w:rsidRPr="00CC58CD">
        <w:t xml:space="preserve"> therapy/</w:t>
      </w:r>
      <w:proofErr w:type="spellStart"/>
      <w:r w:rsidRPr="00CC58CD">
        <w:t>cbt</w:t>
      </w:r>
      <w:proofErr w:type="spellEnd"/>
      <w:r w:rsidRPr="00CC58CD">
        <w:t xml:space="preserve">" OR "cognitive </w:t>
      </w:r>
      <w:proofErr w:type="spellStart"/>
      <w:r w:rsidRPr="00CC58CD">
        <w:t>behavioural</w:t>
      </w:r>
      <w:proofErr w:type="spellEnd"/>
      <w:r w:rsidRPr="00CC58CD">
        <w:t xml:space="preserve"> therapy based intervention" OR "cognitive </w:t>
      </w:r>
      <w:proofErr w:type="spellStart"/>
      <w:r w:rsidRPr="00CC58CD">
        <w:t>behavioural</w:t>
      </w:r>
      <w:proofErr w:type="spellEnd"/>
      <w:r w:rsidRPr="00CC58CD">
        <w:t xml:space="preserve"> therapy based interventions" OR "cognitive </w:t>
      </w:r>
      <w:proofErr w:type="spellStart"/>
      <w:r w:rsidRPr="00CC58CD">
        <w:t>behavioural</w:t>
      </w:r>
      <w:proofErr w:type="spellEnd"/>
      <w:r w:rsidRPr="00CC58CD">
        <w:t xml:space="preserve"> therapy based treatment" OR "cognitive </w:t>
      </w:r>
      <w:proofErr w:type="spellStart"/>
      <w:r w:rsidRPr="00CC58CD">
        <w:t>behavioural</w:t>
      </w:r>
      <w:proofErr w:type="spellEnd"/>
      <w:r w:rsidRPr="00CC58CD">
        <w:t xml:space="preserve"> therapy </w:t>
      </w:r>
      <w:proofErr w:type="spellStart"/>
      <w:r w:rsidRPr="00CC58CD">
        <w:t>cbt</w:t>
      </w:r>
      <w:proofErr w:type="spellEnd"/>
      <w:r w:rsidRPr="00CC58CD">
        <w:t xml:space="preserve">" OR "cognitive </w:t>
      </w:r>
      <w:proofErr w:type="spellStart"/>
      <w:r w:rsidRPr="00CC58CD">
        <w:t>behavioural</w:t>
      </w:r>
      <w:proofErr w:type="spellEnd"/>
      <w:r w:rsidRPr="00CC58CD">
        <w:t xml:space="preserve"> therapy group" OR "cognitive </w:t>
      </w:r>
      <w:proofErr w:type="spellStart"/>
      <w:r w:rsidRPr="00CC58CD">
        <w:t>behavioural</w:t>
      </w:r>
      <w:proofErr w:type="spellEnd"/>
      <w:r w:rsidRPr="00CC58CD">
        <w:t xml:space="preserve"> therapy group intervention" OR "cognitive </w:t>
      </w:r>
      <w:proofErr w:type="spellStart"/>
      <w:r w:rsidRPr="00CC58CD">
        <w:t>behavioural</w:t>
      </w:r>
      <w:proofErr w:type="spellEnd"/>
      <w:r w:rsidRPr="00CC58CD">
        <w:t xml:space="preserve"> therapy intervention" OR "cognitive </w:t>
      </w:r>
      <w:proofErr w:type="spellStart"/>
      <w:r w:rsidRPr="00CC58CD">
        <w:t>behavioural</w:t>
      </w:r>
      <w:proofErr w:type="spellEnd"/>
      <w:r w:rsidRPr="00CC58CD">
        <w:t xml:space="preserve"> therapy interventions" OR "cognitive </w:t>
      </w:r>
      <w:proofErr w:type="spellStart"/>
      <w:r w:rsidRPr="00CC58CD">
        <w:t>behavioural</w:t>
      </w:r>
      <w:proofErr w:type="spellEnd"/>
      <w:r w:rsidRPr="00CC58CD">
        <w:t xml:space="preserve"> therapy," OR "cognitive </w:t>
      </w:r>
      <w:proofErr w:type="spellStart"/>
      <w:r w:rsidRPr="00CC58CD">
        <w:t>behavioural</w:t>
      </w:r>
      <w:proofErr w:type="spellEnd"/>
      <w:r w:rsidRPr="00CC58CD">
        <w:t xml:space="preserve"> therapy, </w:t>
      </w:r>
      <w:proofErr w:type="spellStart"/>
      <w:r w:rsidRPr="00CC58CD">
        <w:t>cbt</w:t>
      </w:r>
      <w:proofErr w:type="spellEnd"/>
      <w:r w:rsidRPr="00CC58CD">
        <w:t xml:space="preserve">" OR "cognitive </w:t>
      </w:r>
      <w:proofErr w:type="spellStart"/>
      <w:r w:rsidRPr="00CC58CD">
        <w:t>behavioural</w:t>
      </w:r>
      <w:proofErr w:type="spellEnd"/>
      <w:r w:rsidRPr="00CC58CD">
        <w:t xml:space="preserve"> treatment" OR "cognitive </w:t>
      </w:r>
      <w:proofErr w:type="spellStart"/>
      <w:r w:rsidRPr="00CC58CD">
        <w:t>behavioural</w:t>
      </w:r>
      <w:proofErr w:type="spellEnd"/>
      <w:r w:rsidRPr="00CC58CD">
        <w:t xml:space="preserve"> treatment group" OR "cognitive </w:t>
      </w:r>
      <w:proofErr w:type="spellStart"/>
      <w:r w:rsidRPr="00CC58CD">
        <w:t>behavioural</w:t>
      </w:r>
      <w:proofErr w:type="spellEnd"/>
      <w:r w:rsidRPr="00CC58CD">
        <w:t xml:space="preserve"> treatments") OR ("cognitive behavioral therapy" OR "cognitive behavioral therapy/</w:t>
      </w:r>
      <w:proofErr w:type="spellStart"/>
      <w:r w:rsidRPr="00CC58CD">
        <w:t>cbt</w:t>
      </w:r>
      <w:proofErr w:type="spellEnd"/>
      <w:r w:rsidRPr="00CC58CD">
        <w:t xml:space="preserve">" OR "cognitive behavioral therapy based intervention" OR "cognitive behavioral therapy based interventions" OR "cognitive behavioral therapy </w:t>
      </w:r>
      <w:proofErr w:type="spellStart"/>
      <w:r w:rsidRPr="00CC58CD">
        <w:t>cbt</w:t>
      </w:r>
      <w:proofErr w:type="spellEnd"/>
      <w:r w:rsidRPr="00CC58CD">
        <w:t xml:space="preserve">" OR "cognitive behavioral therapy group" OR "cognitive behavioral therapy group intervention" OR "cognitive behavioral therapy intervention" OR "cognitive behavioral therapy interventions") OR ("family therapy" OR "family therapy intervention" OR "family therapy interventions") OR ("group therapy" OR "group therapy intervention" OR "group therapy interventions") OR ("acceptance and commitment therapy" OR "acceptance and mindfulness based interventions") OR ("emotion focused therapy" OR "emotion focused treatment" OR "emotion focused treatments") OR ("psychoanalysis" OR "psychoanalysis/psychodynamic" OR "psychoanalysis/psychotherapy" OR "psychoanalysis and psychodynamic therapies" OR "psychoanalysis and psychology") OR "psychotherapy" OR ("interpersonal therapy" OR "interpersonal therapy group" OR "interpersonal therapy intervention" OR "interpersonal therapy </w:t>
      </w:r>
      <w:proofErr w:type="spellStart"/>
      <w:r w:rsidRPr="00CC58CD">
        <w:t>ipt</w:t>
      </w:r>
      <w:proofErr w:type="spellEnd"/>
      <w:r w:rsidRPr="00CC58CD">
        <w:t xml:space="preserve">" OR "interpersonal therapy oriented group intervention") OR ("parent training" OR "parent training group" OR "parent training groups" OR "parent training intervention" OR "parent training interventions") OR "e therapy" OR ("telehealth" OR "telehealth/service" OR "telehealth/technology based" OR "telehealth/telecare" OR "telehealth/telemedicine" OR "telehealth/videoconferencing" OR "telehealth/virtual health" OR </w:t>
      </w:r>
      <w:r w:rsidRPr="00CC58CD">
        <w:lastRenderedPageBreak/>
        <w:t>"telehealth based" OR "telehealth based intervention" OR "telehealth based interventions" OR "telehealth based parent mediated intervention" OR "telehealth behavioral therapy" OR "telehealth delivered") OR ("video conferencing" OR "video conferencing/telehealth" OR "video conferencing based" OR "video conferencing based telemedicine")) AND (("</w:t>
      </w:r>
      <w:proofErr w:type="spellStart"/>
      <w:r w:rsidRPr="00CC58CD">
        <w:t>randomised</w:t>
      </w:r>
      <w:proofErr w:type="spellEnd"/>
      <w:r w:rsidRPr="00CC58CD">
        <w:t xml:space="preserve"> controlled trial" OR "</w:t>
      </w:r>
      <w:proofErr w:type="spellStart"/>
      <w:r w:rsidRPr="00CC58CD">
        <w:t>randomised</w:t>
      </w:r>
      <w:proofErr w:type="spellEnd"/>
      <w:r w:rsidRPr="00CC58CD">
        <w:t xml:space="preserve"> controlled trial design" OR "</w:t>
      </w:r>
      <w:proofErr w:type="spellStart"/>
      <w:r w:rsidRPr="00CC58CD">
        <w:t>randomised</w:t>
      </w:r>
      <w:proofErr w:type="spellEnd"/>
      <w:r w:rsidRPr="00CC58CD">
        <w:t xml:space="preserve"> controlled trial designs" OR "</w:t>
      </w:r>
      <w:proofErr w:type="spellStart"/>
      <w:r w:rsidRPr="00CC58CD">
        <w:t>randomised</w:t>
      </w:r>
      <w:proofErr w:type="spellEnd"/>
      <w:r w:rsidRPr="00CC58CD">
        <w:t xml:space="preserve"> controlled trial </w:t>
      </w:r>
      <w:proofErr w:type="spellStart"/>
      <w:r w:rsidRPr="00CC58CD">
        <w:t>rct</w:t>
      </w:r>
      <w:proofErr w:type="spellEnd"/>
      <w:r w:rsidRPr="00CC58CD">
        <w:t>" OR "</w:t>
      </w:r>
      <w:proofErr w:type="spellStart"/>
      <w:r w:rsidRPr="00CC58CD">
        <w:t>randomised</w:t>
      </w:r>
      <w:proofErr w:type="spellEnd"/>
      <w:r w:rsidRPr="00CC58CD">
        <w:t xml:space="preserve"> controlled trials" OR "</w:t>
      </w:r>
      <w:proofErr w:type="spellStart"/>
      <w:r w:rsidRPr="00CC58CD">
        <w:t>randomised</w:t>
      </w:r>
      <w:proofErr w:type="spellEnd"/>
      <w:r w:rsidRPr="00CC58CD">
        <w:t xml:space="preserve"> controlled trials </w:t>
      </w:r>
      <w:proofErr w:type="spellStart"/>
      <w:r w:rsidRPr="00CC58CD">
        <w:t>rct</w:t>
      </w:r>
      <w:proofErr w:type="spellEnd"/>
      <w:r w:rsidRPr="00CC58CD">
        <w:t>" OR "</w:t>
      </w:r>
      <w:proofErr w:type="spellStart"/>
      <w:r w:rsidRPr="00CC58CD">
        <w:t>randomised</w:t>
      </w:r>
      <w:proofErr w:type="spellEnd"/>
      <w:r w:rsidRPr="00CC58CD">
        <w:t xml:space="preserve"> controlled trials </w:t>
      </w:r>
      <w:proofErr w:type="spellStart"/>
      <w:r w:rsidRPr="00CC58CD">
        <w:t>rcts</w:t>
      </w:r>
      <w:proofErr w:type="spellEnd"/>
      <w:r w:rsidRPr="00CC58CD">
        <w:t>" OR "</w:t>
      </w:r>
      <w:proofErr w:type="spellStart"/>
      <w:r w:rsidRPr="00CC58CD">
        <w:t>randomised</w:t>
      </w:r>
      <w:proofErr w:type="spellEnd"/>
      <w:r w:rsidRPr="00CC58CD">
        <w:t xml:space="preserve"> controlled, crossover" OR "</w:t>
      </w:r>
      <w:proofErr w:type="spellStart"/>
      <w:r w:rsidRPr="00CC58CD">
        <w:t>randomised</w:t>
      </w:r>
      <w:proofErr w:type="spellEnd"/>
      <w:r w:rsidRPr="00CC58CD">
        <w:t xml:space="preserve"> controlled, crossover trial" OR "</w:t>
      </w:r>
      <w:proofErr w:type="spellStart"/>
      <w:r w:rsidRPr="00CC58CD">
        <w:t>randomised</w:t>
      </w:r>
      <w:proofErr w:type="spellEnd"/>
      <w:r w:rsidRPr="00CC58CD">
        <w:t xml:space="preserve"> controlled, double" OR "</w:t>
      </w:r>
      <w:proofErr w:type="spellStart"/>
      <w:r w:rsidRPr="00CC58CD">
        <w:t>randomised</w:t>
      </w:r>
      <w:proofErr w:type="spellEnd"/>
      <w:r w:rsidRPr="00CC58CD">
        <w:t xml:space="preserve"> controlled, double blind" OR "</w:t>
      </w:r>
      <w:proofErr w:type="spellStart"/>
      <w:r w:rsidRPr="00CC58CD">
        <w:t>randomised</w:t>
      </w:r>
      <w:proofErr w:type="spellEnd"/>
      <w:r w:rsidRPr="00CC58CD">
        <w:t xml:space="preserve"> controlled, double blind study" OR "</w:t>
      </w:r>
      <w:proofErr w:type="spellStart"/>
      <w:r w:rsidRPr="00CC58CD">
        <w:t>randomised</w:t>
      </w:r>
      <w:proofErr w:type="spellEnd"/>
      <w:r w:rsidRPr="00CC58CD">
        <w:t xml:space="preserve"> controlled, double blind trial" OR "</w:t>
      </w:r>
      <w:proofErr w:type="spellStart"/>
      <w:r w:rsidRPr="00CC58CD">
        <w:t>randomised</w:t>
      </w:r>
      <w:proofErr w:type="spellEnd"/>
      <w:r w:rsidRPr="00CC58CD">
        <w:t xml:space="preserve"> controlled, parallel" OR "</w:t>
      </w:r>
      <w:proofErr w:type="spellStart"/>
      <w:r w:rsidRPr="00CC58CD">
        <w:t>randomised</w:t>
      </w:r>
      <w:proofErr w:type="spellEnd"/>
      <w:r w:rsidRPr="00CC58CD">
        <w:t xml:space="preserve"> controlled, parallel group" OR "</w:t>
      </w:r>
      <w:proofErr w:type="spellStart"/>
      <w:r w:rsidRPr="00CC58CD">
        <w:t>randomised</w:t>
      </w:r>
      <w:proofErr w:type="spellEnd"/>
      <w:r w:rsidRPr="00CC58CD">
        <w:t xml:space="preserve"> cross" OR "</w:t>
      </w:r>
      <w:proofErr w:type="spellStart"/>
      <w:r w:rsidRPr="00CC58CD">
        <w:t>randomised</w:t>
      </w:r>
      <w:proofErr w:type="spellEnd"/>
      <w:r w:rsidRPr="00CC58CD">
        <w:t xml:space="preserve"> cross over" OR "</w:t>
      </w:r>
      <w:proofErr w:type="spellStart"/>
      <w:r w:rsidRPr="00CC58CD">
        <w:t>randomised</w:t>
      </w:r>
      <w:proofErr w:type="spellEnd"/>
      <w:r w:rsidRPr="00CC58CD">
        <w:t xml:space="preserve"> cross over clinical" OR "</w:t>
      </w:r>
      <w:proofErr w:type="spellStart"/>
      <w:r w:rsidRPr="00CC58CD">
        <w:t>randomised</w:t>
      </w:r>
      <w:proofErr w:type="spellEnd"/>
      <w:r w:rsidRPr="00CC58CD">
        <w:t xml:space="preserve"> cross over clinical trial" OR "</w:t>
      </w:r>
      <w:proofErr w:type="spellStart"/>
      <w:r w:rsidRPr="00CC58CD">
        <w:t>randomised</w:t>
      </w:r>
      <w:proofErr w:type="spellEnd"/>
      <w:r w:rsidRPr="00CC58CD">
        <w:t xml:space="preserve"> cross over design" OR "</w:t>
      </w:r>
      <w:proofErr w:type="spellStart"/>
      <w:r w:rsidRPr="00CC58CD">
        <w:t>randomised</w:t>
      </w:r>
      <w:proofErr w:type="spellEnd"/>
      <w:r w:rsidRPr="00CC58CD">
        <w:t xml:space="preserve"> cross over design study" OR "</w:t>
      </w:r>
      <w:proofErr w:type="spellStart"/>
      <w:r w:rsidRPr="00CC58CD">
        <w:t>randomised</w:t>
      </w:r>
      <w:proofErr w:type="spellEnd"/>
      <w:r w:rsidRPr="00CC58CD">
        <w:t xml:space="preserve"> crossover clinical" OR "</w:t>
      </w:r>
      <w:proofErr w:type="spellStart"/>
      <w:r w:rsidRPr="00CC58CD">
        <w:t>randomised</w:t>
      </w:r>
      <w:proofErr w:type="spellEnd"/>
      <w:r w:rsidRPr="00CC58CD">
        <w:t xml:space="preserve"> crossover clinical trial" OR "</w:t>
      </w:r>
      <w:proofErr w:type="spellStart"/>
      <w:r w:rsidRPr="00CC58CD">
        <w:t>randomised</w:t>
      </w:r>
      <w:proofErr w:type="spellEnd"/>
      <w:r w:rsidRPr="00CC58CD">
        <w:t xml:space="preserve"> crossover trial design" OR "</w:t>
      </w:r>
      <w:proofErr w:type="spellStart"/>
      <w:r w:rsidRPr="00CC58CD">
        <w:t>randomised</w:t>
      </w:r>
      <w:proofErr w:type="spellEnd"/>
      <w:r w:rsidRPr="00CC58CD">
        <w:t xml:space="preserve"> double blind" OR "</w:t>
      </w:r>
      <w:proofErr w:type="spellStart"/>
      <w:r w:rsidRPr="00CC58CD">
        <w:t>randomised</w:t>
      </w:r>
      <w:proofErr w:type="spellEnd"/>
      <w:r w:rsidRPr="00CC58CD">
        <w:t xml:space="preserve"> double blind clinical trial" OR "</w:t>
      </w:r>
      <w:proofErr w:type="spellStart"/>
      <w:r w:rsidRPr="00CC58CD">
        <w:t>randomised</w:t>
      </w:r>
      <w:proofErr w:type="spellEnd"/>
      <w:r w:rsidRPr="00CC58CD">
        <w:t xml:space="preserve"> double blind clinical trials" OR "</w:t>
      </w:r>
      <w:proofErr w:type="spellStart"/>
      <w:r w:rsidRPr="00CC58CD">
        <w:t>randomised</w:t>
      </w:r>
      <w:proofErr w:type="spellEnd"/>
      <w:r w:rsidRPr="00CC58CD">
        <w:t xml:space="preserve"> double blind controlled" OR "</w:t>
      </w:r>
      <w:proofErr w:type="spellStart"/>
      <w:r w:rsidRPr="00CC58CD">
        <w:t>randomised</w:t>
      </w:r>
      <w:proofErr w:type="spellEnd"/>
      <w:r w:rsidRPr="00CC58CD">
        <w:t xml:space="preserve"> double blind controlled clinical" OR "</w:t>
      </w:r>
      <w:proofErr w:type="spellStart"/>
      <w:r w:rsidRPr="00CC58CD">
        <w:t>randomised</w:t>
      </w:r>
      <w:proofErr w:type="spellEnd"/>
      <w:r w:rsidRPr="00CC58CD">
        <w:t xml:space="preserve"> double blind controlled clinical trial" OR "</w:t>
      </w:r>
      <w:proofErr w:type="spellStart"/>
      <w:r w:rsidRPr="00CC58CD">
        <w:t>randomised</w:t>
      </w:r>
      <w:proofErr w:type="spellEnd"/>
      <w:r w:rsidRPr="00CC58CD">
        <w:t xml:space="preserve"> double blind controlled study" OR "</w:t>
      </w:r>
      <w:proofErr w:type="spellStart"/>
      <w:r w:rsidRPr="00CC58CD">
        <w:t>randomised</w:t>
      </w:r>
      <w:proofErr w:type="spellEnd"/>
      <w:r w:rsidRPr="00CC58CD">
        <w:t xml:space="preserve"> double blind controlled trial" OR "</w:t>
      </w:r>
      <w:proofErr w:type="spellStart"/>
      <w:r w:rsidRPr="00CC58CD">
        <w:t>randomised</w:t>
      </w:r>
      <w:proofErr w:type="spellEnd"/>
      <w:r w:rsidRPr="00CC58CD">
        <w:t xml:space="preserve"> double blind controlled trials" OR "</w:t>
      </w:r>
      <w:proofErr w:type="spellStart"/>
      <w:r w:rsidRPr="00CC58CD">
        <w:t>randomised</w:t>
      </w:r>
      <w:proofErr w:type="spellEnd"/>
      <w:r w:rsidRPr="00CC58CD">
        <w:t xml:space="preserve"> double blind cross over design" OR "</w:t>
      </w:r>
      <w:proofErr w:type="spellStart"/>
      <w:r w:rsidRPr="00CC58CD">
        <w:t>randomised</w:t>
      </w:r>
      <w:proofErr w:type="spellEnd"/>
      <w:r w:rsidRPr="00CC58CD">
        <w:t xml:space="preserve"> double blind cross over trial" OR "</w:t>
      </w:r>
      <w:proofErr w:type="spellStart"/>
      <w:r w:rsidRPr="00CC58CD">
        <w:t>randomised</w:t>
      </w:r>
      <w:proofErr w:type="spellEnd"/>
      <w:r w:rsidRPr="00CC58CD">
        <w:t xml:space="preserve"> double blind crossover" OR "</w:t>
      </w:r>
      <w:proofErr w:type="spellStart"/>
      <w:r w:rsidRPr="00CC58CD">
        <w:t>randomised</w:t>
      </w:r>
      <w:proofErr w:type="spellEnd"/>
      <w:r w:rsidRPr="00CC58CD">
        <w:t xml:space="preserve"> double blind crossover trial" OR "</w:t>
      </w:r>
      <w:proofErr w:type="spellStart"/>
      <w:r w:rsidRPr="00CC58CD">
        <w:t>randomised</w:t>
      </w:r>
      <w:proofErr w:type="spellEnd"/>
      <w:r w:rsidRPr="00CC58CD">
        <w:t xml:space="preserve"> double blind design") OR "clinical trial" OR ("controlled clinical trial" OR "controlled clinical trials" OR "controlled clinical trials randomized") OR ("placebo" OR "placebo/control") OR "wait list control" OR ("comparator" OR "comparator control" OR "comparator control group" OR "comparator controlled" OR "comparator controlled clinical studies" OR "comparator controlled clinical trial" OR "comparator controlled clinical trials" OR "comparator controlled phase iii trials" OR "comparator controlled </w:t>
      </w:r>
      <w:proofErr w:type="spellStart"/>
      <w:r w:rsidRPr="00CC58CD">
        <w:t>rcts</w:t>
      </w:r>
      <w:proofErr w:type="spellEnd"/>
      <w:r w:rsidRPr="00CC58CD">
        <w:t>" OR "comparator controlled studies" OR "comparator controlled study" OR "comparator controlled trial" OR "comparator controlled trials") OR "single blind" OR "double blind")</w:t>
      </w:r>
    </w:p>
    <w:p w14:paraId="6733201F" w14:textId="77777777" w:rsidR="00C82221" w:rsidRPr="00CC58CD" w:rsidRDefault="00C82221" w:rsidP="00C82221"/>
    <w:p w14:paraId="2F643402" w14:textId="77777777" w:rsidR="00C82221" w:rsidRPr="00CC58CD" w:rsidRDefault="00C82221" w:rsidP="00C82221"/>
    <w:p w14:paraId="322BF609" w14:textId="77777777" w:rsidR="00C82221" w:rsidRPr="00CC58CD" w:rsidRDefault="00C82221" w:rsidP="00C82221"/>
    <w:p w14:paraId="5B8A91C8" w14:textId="77777777" w:rsidR="00C82221" w:rsidRPr="00CC58CD" w:rsidRDefault="00C82221" w:rsidP="00C82221">
      <w:pPr>
        <w:rPr>
          <w:b/>
          <w:bCs/>
          <w:i/>
          <w:iCs/>
        </w:rPr>
      </w:pPr>
      <w:r w:rsidRPr="00CC58CD">
        <w:rPr>
          <w:b/>
          <w:bCs/>
          <w:i/>
          <w:iCs/>
        </w:rPr>
        <w:t>ERIC</w:t>
      </w:r>
    </w:p>
    <w:p w14:paraId="6E078FAD" w14:textId="77777777" w:rsidR="00C82221" w:rsidRPr="00CC58CD" w:rsidRDefault="00C82221" w:rsidP="00C82221">
      <w:r w:rsidRPr="00CC58CD">
        <w:t>((adolescent OR adolescence OR children OR child) AND (“community trial" "community care" OR "community mental health” OR public health OR “school mental health”) AND (depression OR “major depressive disorder” OR dysthymia OR anxiety OR “</w:t>
      </w:r>
      <w:proofErr w:type="spellStart"/>
      <w:r w:rsidRPr="00CC58CD">
        <w:t>generalised</w:t>
      </w:r>
      <w:proofErr w:type="spellEnd"/>
      <w:r w:rsidRPr="00CC58CD">
        <w:t xml:space="preserve"> anxiety disorder” OR “generalized anxiety disorder” OR “separation anxiety disorder” OR “social anxiety disorder” OR “social phobia” OR “specific phobia” OR “obsessive compulsive disorder” OR “panic disorder” OR agoraphobia OR “posttraumatic stress disorder” OR “adjustment disorder” OR “intermittent explosive disorder”) AND (“cognitive therapy” OR “behavior therapy” OR “</w:t>
      </w:r>
      <w:proofErr w:type="spellStart"/>
      <w:r w:rsidRPr="00CC58CD">
        <w:t>behaviour</w:t>
      </w:r>
      <w:proofErr w:type="spellEnd"/>
      <w:r w:rsidRPr="00CC58CD">
        <w:t xml:space="preserve"> therapy” OR “cognitive behavior therapy” OR “cognitive </w:t>
      </w:r>
      <w:proofErr w:type="spellStart"/>
      <w:r w:rsidRPr="00CC58CD">
        <w:t>behaviour</w:t>
      </w:r>
      <w:proofErr w:type="spellEnd"/>
      <w:r w:rsidRPr="00CC58CD">
        <w:t xml:space="preserve"> therapy” OR “acceptance commitment therapy” OR “interpersonal therapy” OR psychotherapy) AND (“</w:t>
      </w:r>
      <w:proofErr w:type="spellStart"/>
      <w:r w:rsidRPr="00CC58CD">
        <w:t>randomised</w:t>
      </w:r>
      <w:proofErr w:type="spellEnd"/>
      <w:r w:rsidRPr="00CC58CD">
        <w:t xml:space="preserve"> controlled trial” OR “randomized controlled trial” OR RCT OR placebo OR "wait-list control" OR comparator))</w:t>
      </w:r>
    </w:p>
    <w:p w14:paraId="2F44D561" w14:textId="77777777" w:rsidR="00964B75" w:rsidRDefault="00964B75">
      <w:pPr>
        <w:rPr>
          <w:rFonts w:ascii="Times" w:hAnsi="Times"/>
          <w:b/>
          <w:bCs/>
        </w:rPr>
      </w:pPr>
      <w:r>
        <w:rPr>
          <w:rFonts w:ascii="Times" w:hAnsi="Times"/>
          <w:b/>
          <w:bCs/>
        </w:rPr>
        <w:br w:type="page"/>
      </w:r>
    </w:p>
    <w:p w14:paraId="0DAAFE31" w14:textId="045AED0E" w:rsidR="00C82221" w:rsidRPr="00CC58CD" w:rsidRDefault="00C82221" w:rsidP="00C82221">
      <w:pPr>
        <w:spacing w:line="480" w:lineRule="auto"/>
        <w:jc w:val="center"/>
        <w:rPr>
          <w:rFonts w:ascii="Times" w:hAnsi="Times"/>
          <w:b/>
          <w:bCs/>
        </w:rPr>
      </w:pPr>
      <w:r w:rsidRPr="00CC58CD">
        <w:rPr>
          <w:rFonts w:ascii="Times" w:hAnsi="Times"/>
          <w:b/>
          <w:bCs/>
        </w:rPr>
        <w:lastRenderedPageBreak/>
        <w:t>Appendix B</w:t>
      </w:r>
    </w:p>
    <w:p w14:paraId="73E64DE7" w14:textId="77777777" w:rsidR="00C82221" w:rsidRPr="00CC58CD" w:rsidRDefault="00C82221" w:rsidP="00C82221">
      <w:pPr>
        <w:spacing w:line="480" w:lineRule="auto"/>
        <w:jc w:val="center"/>
        <w:rPr>
          <w:rFonts w:ascii="Times" w:hAnsi="Times"/>
          <w:b/>
          <w:bCs/>
        </w:rPr>
      </w:pPr>
      <w:r w:rsidRPr="00CC58CD">
        <w:rPr>
          <w:rFonts w:ascii="Times" w:hAnsi="Times"/>
          <w:b/>
          <w:bCs/>
        </w:rPr>
        <w:t>Sensitivity Analysis Testing Inclusion of PTSD</w:t>
      </w:r>
    </w:p>
    <w:tbl>
      <w:tblPr>
        <w:tblStyle w:val="TableGrid"/>
        <w:tblW w:w="0" w:type="auto"/>
        <w:tblLook w:val="04A0" w:firstRow="1" w:lastRow="0" w:firstColumn="1" w:lastColumn="0" w:noHBand="0" w:noVBand="1"/>
      </w:tblPr>
      <w:tblGrid>
        <w:gridCol w:w="2308"/>
        <w:gridCol w:w="3541"/>
        <w:gridCol w:w="3501"/>
      </w:tblGrid>
      <w:tr w:rsidR="00C82221" w:rsidRPr="00CC58CD" w14:paraId="2270C8F3" w14:textId="77777777" w:rsidTr="00CC45AB">
        <w:tc>
          <w:tcPr>
            <w:tcW w:w="0" w:type="auto"/>
          </w:tcPr>
          <w:p w14:paraId="65478848" w14:textId="77777777" w:rsidR="00C82221" w:rsidRPr="00CC58CD" w:rsidRDefault="00C82221" w:rsidP="00CC45AB">
            <w:pPr>
              <w:spacing w:line="480" w:lineRule="auto"/>
              <w:jc w:val="center"/>
              <w:rPr>
                <w:rFonts w:ascii="Times" w:hAnsi="Times"/>
                <w:b/>
                <w:bCs/>
              </w:rPr>
            </w:pPr>
            <w:r w:rsidRPr="00CC58CD">
              <w:rPr>
                <w:rFonts w:ascii="Times" w:hAnsi="Times"/>
                <w:b/>
                <w:bCs/>
              </w:rPr>
              <w:t>Comparison</w:t>
            </w:r>
          </w:p>
        </w:tc>
        <w:tc>
          <w:tcPr>
            <w:tcW w:w="0" w:type="auto"/>
          </w:tcPr>
          <w:p w14:paraId="04442B9E" w14:textId="77777777" w:rsidR="00C82221" w:rsidRPr="00CC58CD" w:rsidRDefault="00C82221" w:rsidP="00CC45AB">
            <w:pPr>
              <w:spacing w:line="480" w:lineRule="auto"/>
              <w:jc w:val="center"/>
              <w:rPr>
                <w:rFonts w:ascii="Times" w:hAnsi="Times"/>
                <w:b/>
                <w:bCs/>
              </w:rPr>
            </w:pPr>
            <w:r w:rsidRPr="00CC58CD">
              <w:rPr>
                <w:rFonts w:ascii="Times" w:hAnsi="Times"/>
                <w:b/>
                <w:bCs/>
              </w:rPr>
              <w:t>Primary PTSD included</w:t>
            </w:r>
          </w:p>
        </w:tc>
        <w:tc>
          <w:tcPr>
            <w:tcW w:w="0" w:type="auto"/>
          </w:tcPr>
          <w:p w14:paraId="464A10BC" w14:textId="77777777" w:rsidR="00C82221" w:rsidRPr="00CC58CD" w:rsidRDefault="00C82221" w:rsidP="00CC45AB">
            <w:pPr>
              <w:spacing w:line="480" w:lineRule="auto"/>
              <w:jc w:val="center"/>
              <w:rPr>
                <w:rFonts w:ascii="Times" w:hAnsi="Times"/>
                <w:b/>
                <w:bCs/>
              </w:rPr>
            </w:pPr>
            <w:r w:rsidRPr="00CC58CD">
              <w:rPr>
                <w:rFonts w:ascii="Times" w:hAnsi="Times"/>
                <w:b/>
                <w:bCs/>
              </w:rPr>
              <w:t>Primary PTSD excluded</w:t>
            </w:r>
          </w:p>
        </w:tc>
      </w:tr>
      <w:tr w:rsidR="00C82221" w:rsidRPr="00CC58CD" w14:paraId="33E72554" w14:textId="77777777" w:rsidTr="00CC45AB">
        <w:tc>
          <w:tcPr>
            <w:tcW w:w="0" w:type="auto"/>
          </w:tcPr>
          <w:p w14:paraId="5BD9E526" w14:textId="77777777" w:rsidR="00C82221" w:rsidRPr="00CC58CD" w:rsidRDefault="00C82221" w:rsidP="00CC45AB">
            <w:pPr>
              <w:jc w:val="center"/>
              <w:rPr>
                <w:rFonts w:ascii="Times" w:hAnsi="Times"/>
                <w:b/>
                <w:bCs/>
              </w:rPr>
            </w:pPr>
            <w:r w:rsidRPr="00CC58CD">
              <w:rPr>
                <w:rFonts w:ascii="Times" w:hAnsi="Times"/>
                <w:b/>
                <w:bCs/>
              </w:rPr>
              <w:t>Anxiety (child report)</w:t>
            </w:r>
          </w:p>
        </w:tc>
        <w:tc>
          <w:tcPr>
            <w:tcW w:w="0" w:type="auto"/>
          </w:tcPr>
          <w:p w14:paraId="5138B899" w14:textId="77777777" w:rsidR="00C82221" w:rsidRPr="00CC58CD" w:rsidRDefault="00C82221" w:rsidP="00CC45AB">
            <w:pPr>
              <w:jc w:val="center"/>
              <w:rPr>
                <w:rFonts w:ascii="Times" w:hAnsi="Times"/>
                <w:b/>
                <w:bCs/>
              </w:rPr>
            </w:pPr>
            <w:r w:rsidRPr="00CC58CD">
              <w:rPr>
                <w:rFonts w:ascii="Times" w:hAnsi="Times" w:cs="Calibri"/>
                <w:i/>
                <w:iCs/>
                <w:spacing w:val="-2"/>
                <w:lang w:val="en-GB"/>
              </w:rPr>
              <w:t>d</w:t>
            </w:r>
            <w:r w:rsidRPr="00CC58CD">
              <w:rPr>
                <w:rFonts w:ascii="Times" w:hAnsi="Times" w:cs="Calibri"/>
                <w:spacing w:val="-2"/>
                <w:lang w:val="en-GB"/>
              </w:rPr>
              <w:t xml:space="preserve"> = -0.26, 95% CI = -0.06, -0.46, Z = 2.51, </w:t>
            </w:r>
            <w:r w:rsidRPr="00CC58CD">
              <w:rPr>
                <w:rFonts w:ascii="Times" w:hAnsi="Times" w:cs="Calibri"/>
                <w:i/>
                <w:iCs/>
                <w:spacing w:val="-2"/>
                <w:lang w:val="en-GB"/>
              </w:rPr>
              <w:t xml:space="preserve">p </w:t>
            </w:r>
            <w:r w:rsidRPr="00CC58CD">
              <w:rPr>
                <w:rFonts w:ascii="Times" w:hAnsi="Times" w:cs="Calibri"/>
                <w:spacing w:val="-2"/>
                <w:lang w:val="en-GB"/>
              </w:rPr>
              <w:t>&lt; .01</w:t>
            </w:r>
          </w:p>
        </w:tc>
        <w:tc>
          <w:tcPr>
            <w:tcW w:w="0" w:type="auto"/>
          </w:tcPr>
          <w:p w14:paraId="080E9E9A" w14:textId="77777777" w:rsidR="00C82221" w:rsidRPr="00CC58CD" w:rsidRDefault="00C82221" w:rsidP="00CC45AB">
            <w:pPr>
              <w:jc w:val="center"/>
              <w:rPr>
                <w:rFonts w:ascii="Times" w:hAnsi="Times"/>
                <w:b/>
                <w:bCs/>
              </w:rPr>
            </w:pPr>
            <w:r w:rsidRPr="00CC58CD">
              <w:rPr>
                <w:rFonts w:ascii="Times" w:hAnsi="Times" w:cs="Calibri"/>
                <w:i/>
                <w:iCs/>
                <w:spacing w:val="-2"/>
                <w:lang w:val="en-GB"/>
              </w:rPr>
              <w:t>d</w:t>
            </w:r>
            <w:r w:rsidRPr="00CC58CD">
              <w:rPr>
                <w:rFonts w:ascii="Times" w:hAnsi="Times" w:cs="Calibri"/>
                <w:spacing w:val="-2"/>
                <w:lang w:val="en-GB"/>
              </w:rPr>
              <w:t xml:space="preserve"> = -0.17, 95% CI = 0.05, -0.40, Z = 1.51, </w:t>
            </w:r>
            <w:r w:rsidRPr="00CC58CD">
              <w:rPr>
                <w:rFonts w:ascii="Times" w:hAnsi="Times" w:cs="Calibri"/>
                <w:i/>
                <w:iCs/>
                <w:spacing w:val="-2"/>
                <w:lang w:val="en-GB"/>
              </w:rPr>
              <w:t xml:space="preserve">p </w:t>
            </w:r>
            <w:r w:rsidRPr="00CC58CD">
              <w:rPr>
                <w:rFonts w:ascii="Times" w:hAnsi="Times" w:cs="Calibri"/>
                <w:spacing w:val="-2"/>
                <w:lang w:val="en-GB"/>
              </w:rPr>
              <w:t>&lt; .13</w:t>
            </w:r>
          </w:p>
        </w:tc>
      </w:tr>
      <w:tr w:rsidR="00C82221" w:rsidRPr="00CC58CD" w14:paraId="3AFBFC05" w14:textId="77777777" w:rsidTr="00CC45AB">
        <w:tc>
          <w:tcPr>
            <w:tcW w:w="0" w:type="auto"/>
          </w:tcPr>
          <w:p w14:paraId="458FE7E0" w14:textId="77777777" w:rsidR="00C82221" w:rsidRPr="00CC58CD" w:rsidRDefault="00C82221" w:rsidP="00CC45AB">
            <w:pPr>
              <w:jc w:val="center"/>
              <w:rPr>
                <w:rFonts w:ascii="Times" w:hAnsi="Times"/>
                <w:b/>
                <w:bCs/>
              </w:rPr>
            </w:pPr>
            <w:r w:rsidRPr="00CC58CD">
              <w:rPr>
                <w:rFonts w:ascii="Times" w:hAnsi="Times"/>
                <w:b/>
                <w:bCs/>
              </w:rPr>
              <w:t>Depression (child report)</w:t>
            </w:r>
          </w:p>
        </w:tc>
        <w:tc>
          <w:tcPr>
            <w:tcW w:w="0" w:type="auto"/>
          </w:tcPr>
          <w:p w14:paraId="3CBF467B" w14:textId="77777777" w:rsidR="00C82221" w:rsidRPr="00CC58CD" w:rsidRDefault="00C82221" w:rsidP="00CC45AB">
            <w:pPr>
              <w:jc w:val="center"/>
              <w:rPr>
                <w:rFonts w:ascii="Times" w:hAnsi="Times"/>
                <w:b/>
                <w:bCs/>
              </w:rPr>
            </w:pPr>
            <w:r w:rsidRPr="00CC58CD">
              <w:rPr>
                <w:rFonts w:ascii="Times" w:hAnsi="Times" w:cs="Calibri"/>
                <w:i/>
                <w:iCs/>
                <w:spacing w:val="-2"/>
                <w:lang w:val="en-GB"/>
              </w:rPr>
              <w:t>d</w:t>
            </w:r>
            <w:r w:rsidRPr="00CC58CD">
              <w:rPr>
                <w:rFonts w:ascii="Times" w:hAnsi="Times" w:cs="Calibri"/>
                <w:spacing w:val="-2"/>
                <w:lang w:val="en-GB"/>
              </w:rPr>
              <w:t xml:space="preserve"> = -0.19, 95% CI = -0.02, -0.36, Z = 2.24, </w:t>
            </w:r>
            <w:r w:rsidRPr="00CC58CD">
              <w:rPr>
                <w:rFonts w:ascii="Times" w:hAnsi="Times" w:cs="Calibri"/>
                <w:i/>
                <w:iCs/>
                <w:spacing w:val="-2"/>
                <w:lang w:val="en-GB"/>
              </w:rPr>
              <w:t xml:space="preserve">p </w:t>
            </w:r>
            <w:r w:rsidRPr="00CC58CD">
              <w:rPr>
                <w:rFonts w:ascii="Times" w:hAnsi="Times" w:cs="Calibri"/>
                <w:spacing w:val="-2"/>
                <w:lang w:val="en-GB"/>
              </w:rPr>
              <w:t>&lt; .03</w:t>
            </w:r>
          </w:p>
        </w:tc>
        <w:tc>
          <w:tcPr>
            <w:tcW w:w="0" w:type="auto"/>
          </w:tcPr>
          <w:p w14:paraId="10FFA8D0" w14:textId="77777777" w:rsidR="00C82221" w:rsidRPr="00CC58CD" w:rsidRDefault="00C82221" w:rsidP="00CC45AB">
            <w:pPr>
              <w:jc w:val="center"/>
              <w:rPr>
                <w:rFonts w:ascii="Times" w:hAnsi="Times"/>
                <w:b/>
                <w:bCs/>
              </w:rPr>
            </w:pPr>
            <w:r w:rsidRPr="00CC58CD">
              <w:rPr>
                <w:rFonts w:ascii="Times" w:hAnsi="Times" w:cs="Calibri"/>
                <w:i/>
                <w:iCs/>
                <w:spacing w:val="-2"/>
                <w:lang w:val="en-GB"/>
              </w:rPr>
              <w:t>d</w:t>
            </w:r>
            <w:r w:rsidRPr="00CC58CD">
              <w:rPr>
                <w:rFonts w:ascii="Times" w:hAnsi="Times" w:cs="Calibri"/>
                <w:spacing w:val="-2"/>
                <w:lang w:val="en-GB"/>
              </w:rPr>
              <w:t xml:space="preserve"> = -0.17, 95% CI = 0.07, -0.41, Z = 1.39, </w:t>
            </w:r>
            <w:r w:rsidRPr="00CC58CD">
              <w:rPr>
                <w:rFonts w:ascii="Times" w:hAnsi="Times" w:cs="Calibri"/>
                <w:i/>
                <w:iCs/>
                <w:spacing w:val="-2"/>
                <w:lang w:val="en-GB"/>
              </w:rPr>
              <w:t xml:space="preserve">p </w:t>
            </w:r>
            <w:r w:rsidRPr="00CC58CD">
              <w:rPr>
                <w:rFonts w:ascii="Times" w:hAnsi="Times" w:cs="Calibri"/>
                <w:spacing w:val="-2"/>
                <w:lang w:val="en-GB"/>
              </w:rPr>
              <w:t>&lt; .17</w:t>
            </w:r>
          </w:p>
        </w:tc>
      </w:tr>
    </w:tbl>
    <w:p w14:paraId="70001817" w14:textId="77777777" w:rsidR="00C82221" w:rsidRPr="00CC58CD" w:rsidRDefault="00C82221" w:rsidP="00C82221">
      <w:pPr>
        <w:spacing w:line="480" w:lineRule="auto"/>
        <w:rPr>
          <w:rFonts w:ascii="Times" w:hAnsi="Times"/>
          <w:b/>
          <w:bCs/>
        </w:rPr>
      </w:pPr>
    </w:p>
    <w:p w14:paraId="4EA9271C" w14:textId="77777777" w:rsidR="00C82221" w:rsidRPr="00CC58CD" w:rsidRDefault="00C82221" w:rsidP="00C82221">
      <w:pPr>
        <w:rPr>
          <w:rFonts w:ascii="Times" w:hAnsi="Times"/>
          <w:b/>
          <w:bCs/>
        </w:rPr>
      </w:pPr>
    </w:p>
    <w:p w14:paraId="4A4E47A5" w14:textId="77777777" w:rsidR="00C82221" w:rsidRPr="00CC58CD" w:rsidRDefault="00C82221" w:rsidP="00C82221">
      <w:pPr>
        <w:rPr>
          <w:rFonts w:ascii="Times" w:hAnsi="Times"/>
          <w:b/>
          <w:bCs/>
        </w:rPr>
      </w:pPr>
    </w:p>
    <w:p w14:paraId="381F630D" w14:textId="77777777" w:rsidR="00C82221" w:rsidRPr="00CC58CD" w:rsidRDefault="00C82221" w:rsidP="00C82221">
      <w:pPr>
        <w:rPr>
          <w:rFonts w:ascii="Times" w:hAnsi="Times"/>
          <w:b/>
          <w:bCs/>
        </w:rPr>
      </w:pPr>
    </w:p>
    <w:p w14:paraId="2727C8F5" w14:textId="77777777" w:rsidR="00C82221" w:rsidRPr="00CC58CD" w:rsidRDefault="00C82221" w:rsidP="00C82221">
      <w:pPr>
        <w:rPr>
          <w:rFonts w:ascii="Times" w:hAnsi="Times"/>
          <w:b/>
          <w:bCs/>
        </w:rPr>
      </w:pPr>
    </w:p>
    <w:p w14:paraId="3C5533AC" w14:textId="77777777" w:rsidR="00C82221" w:rsidRPr="00CC58CD" w:rsidRDefault="00C82221" w:rsidP="00C82221">
      <w:pPr>
        <w:rPr>
          <w:rFonts w:ascii="Times" w:hAnsi="Times"/>
          <w:b/>
          <w:bCs/>
        </w:rPr>
      </w:pPr>
    </w:p>
    <w:p w14:paraId="2BAC3111" w14:textId="77777777" w:rsidR="00C82221" w:rsidRPr="00CC58CD" w:rsidRDefault="00C82221" w:rsidP="00C82221">
      <w:pPr>
        <w:rPr>
          <w:rFonts w:ascii="Times" w:hAnsi="Times"/>
          <w:b/>
          <w:bCs/>
        </w:rPr>
      </w:pPr>
    </w:p>
    <w:p w14:paraId="07E31C04" w14:textId="77777777" w:rsidR="00C82221" w:rsidRPr="00CC58CD" w:rsidRDefault="00C82221" w:rsidP="00C82221">
      <w:pPr>
        <w:rPr>
          <w:rFonts w:ascii="Times" w:hAnsi="Times"/>
          <w:b/>
          <w:bCs/>
        </w:rPr>
      </w:pPr>
    </w:p>
    <w:p w14:paraId="2EB679D4" w14:textId="77777777" w:rsidR="00C82221" w:rsidRPr="00CC58CD" w:rsidRDefault="00C82221" w:rsidP="00C82221">
      <w:pPr>
        <w:rPr>
          <w:rFonts w:ascii="Times" w:hAnsi="Times"/>
          <w:b/>
          <w:bCs/>
        </w:rPr>
      </w:pPr>
    </w:p>
    <w:p w14:paraId="296C9295" w14:textId="77777777" w:rsidR="00C82221" w:rsidRPr="00CC58CD" w:rsidRDefault="00C82221" w:rsidP="00C82221">
      <w:pPr>
        <w:rPr>
          <w:rFonts w:ascii="Times" w:hAnsi="Times"/>
          <w:b/>
          <w:bCs/>
        </w:rPr>
      </w:pPr>
    </w:p>
    <w:p w14:paraId="45402C6E" w14:textId="77777777" w:rsidR="00C82221" w:rsidRPr="00CC58CD" w:rsidRDefault="00C82221" w:rsidP="00C82221">
      <w:pPr>
        <w:rPr>
          <w:rFonts w:ascii="Times" w:hAnsi="Times"/>
          <w:b/>
          <w:bCs/>
        </w:rPr>
      </w:pPr>
    </w:p>
    <w:p w14:paraId="49F54AAE" w14:textId="77777777" w:rsidR="00C82221" w:rsidRPr="00CC58CD" w:rsidRDefault="00C82221" w:rsidP="00C82221">
      <w:pPr>
        <w:rPr>
          <w:rFonts w:ascii="Times" w:hAnsi="Times"/>
          <w:b/>
          <w:bCs/>
        </w:rPr>
      </w:pPr>
    </w:p>
    <w:p w14:paraId="623EE36E" w14:textId="77777777" w:rsidR="00C82221" w:rsidRPr="00CC58CD" w:rsidRDefault="00C82221" w:rsidP="00C82221">
      <w:pPr>
        <w:rPr>
          <w:rFonts w:ascii="Times" w:hAnsi="Times"/>
          <w:b/>
          <w:bCs/>
        </w:rPr>
      </w:pPr>
    </w:p>
    <w:p w14:paraId="21A7D438" w14:textId="77777777" w:rsidR="00C82221" w:rsidRPr="00CC58CD" w:rsidRDefault="00C82221" w:rsidP="00C82221">
      <w:pPr>
        <w:rPr>
          <w:rFonts w:ascii="Times" w:hAnsi="Times"/>
          <w:b/>
          <w:bCs/>
        </w:rPr>
      </w:pPr>
    </w:p>
    <w:p w14:paraId="3E853957" w14:textId="77777777" w:rsidR="00C82221" w:rsidRPr="00CC58CD" w:rsidRDefault="00C82221" w:rsidP="00C82221">
      <w:pPr>
        <w:rPr>
          <w:rFonts w:ascii="Times" w:hAnsi="Times"/>
          <w:b/>
          <w:bCs/>
        </w:rPr>
      </w:pPr>
    </w:p>
    <w:p w14:paraId="17F5A602" w14:textId="77777777" w:rsidR="00C82221" w:rsidRPr="00CC58CD" w:rsidRDefault="00C82221" w:rsidP="00C82221">
      <w:pPr>
        <w:rPr>
          <w:rFonts w:ascii="Times" w:hAnsi="Times"/>
          <w:b/>
          <w:bCs/>
        </w:rPr>
      </w:pPr>
    </w:p>
    <w:p w14:paraId="45EE67AE" w14:textId="77777777" w:rsidR="00C82221" w:rsidRPr="00CC58CD" w:rsidRDefault="00C82221" w:rsidP="00C82221">
      <w:pPr>
        <w:rPr>
          <w:rFonts w:ascii="Times" w:hAnsi="Times"/>
          <w:b/>
          <w:bCs/>
        </w:rPr>
      </w:pPr>
    </w:p>
    <w:p w14:paraId="660C4697" w14:textId="77777777" w:rsidR="00C82221" w:rsidRPr="00CC58CD" w:rsidRDefault="00C82221" w:rsidP="00C82221">
      <w:pPr>
        <w:rPr>
          <w:rFonts w:ascii="Times" w:hAnsi="Times"/>
          <w:b/>
          <w:bCs/>
        </w:rPr>
      </w:pPr>
    </w:p>
    <w:p w14:paraId="7FFCFA86" w14:textId="77777777" w:rsidR="00C82221" w:rsidRPr="00CC58CD" w:rsidRDefault="00C82221" w:rsidP="00C82221">
      <w:pPr>
        <w:rPr>
          <w:rFonts w:ascii="Times" w:hAnsi="Times"/>
          <w:b/>
          <w:bCs/>
        </w:rPr>
      </w:pPr>
    </w:p>
    <w:p w14:paraId="1F916756" w14:textId="2898316B" w:rsidR="00964B75" w:rsidRDefault="00964B75">
      <w:pPr>
        <w:rPr>
          <w:rFonts w:ascii="Times" w:hAnsi="Times"/>
          <w:b/>
          <w:bCs/>
        </w:rPr>
      </w:pPr>
      <w:r>
        <w:rPr>
          <w:rFonts w:ascii="Times" w:hAnsi="Times"/>
          <w:b/>
          <w:bCs/>
        </w:rPr>
        <w:br w:type="page"/>
      </w:r>
    </w:p>
    <w:p w14:paraId="0CBB3F65" w14:textId="77777777" w:rsidR="00C82221" w:rsidRPr="00CC58CD" w:rsidRDefault="00C82221" w:rsidP="00C82221">
      <w:pPr>
        <w:spacing w:line="480" w:lineRule="auto"/>
        <w:jc w:val="center"/>
        <w:rPr>
          <w:rFonts w:ascii="Times" w:hAnsi="Times"/>
          <w:b/>
          <w:bCs/>
        </w:rPr>
      </w:pPr>
      <w:r w:rsidRPr="00CC58CD">
        <w:rPr>
          <w:rFonts w:ascii="Times" w:hAnsi="Times"/>
          <w:b/>
          <w:bCs/>
        </w:rPr>
        <w:t>Appendix C</w:t>
      </w:r>
    </w:p>
    <w:p w14:paraId="067BCFA6" w14:textId="77777777" w:rsidR="00C82221" w:rsidRPr="00CC58CD" w:rsidRDefault="00C82221" w:rsidP="00C82221">
      <w:pPr>
        <w:spacing w:line="480" w:lineRule="auto"/>
        <w:jc w:val="center"/>
        <w:rPr>
          <w:rFonts w:ascii="Times" w:hAnsi="Times"/>
          <w:b/>
          <w:bCs/>
        </w:rPr>
      </w:pPr>
      <w:r w:rsidRPr="00CC58CD">
        <w:rPr>
          <w:rFonts w:ascii="Times" w:hAnsi="Times"/>
          <w:b/>
          <w:bCs/>
        </w:rPr>
        <w:t>Subgroup Analyses not Presented in Text</w:t>
      </w:r>
    </w:p>
    <w:p w14:paraId="56D9D17E" w14:textId="77777777" w:rsidR="00C82221" w:rsidRPr="00CC58CD" w:rsidRDefault="00C82221" w:rsidP="00C82221">
      <w:pPr>
        <w:pStyle w:val="ListParagraph"/>
        <w:numPr>
          <w:ilvl w:val="0"/>
          <w:numId w:val="1"/>
        </w:numPr>
        <w:rPr>
          <w:rFonts w:ascii="Times New Roman" w:hAnsi="Times New Roman" w:cs="Times New Roman"/>
          <w:i/>
          <w:iCs/>
        </w:rPr>
      </w:pPr>
      <w:r w:rsidRPr="00CC58CD">
        <w:rPr>
          <w:rFonts w:ascii="Times New Roman" w:hAnsi="Times New Roman" w:cs="Times New Roman"/>
          <w:i/>
          <w:iCs/>
        </w:rPr>
        <w:t>Psychotherapy vs. Non-Active Controls: Change in Anxiety Symptoms at Post-Treatment by Treatment Setting. Child report.</w:t>
      </w:r>
    </w:p>
    <w:p w14:paraId="7D46C5D5" w14:textId="77777777" w:rsidR="00C82221" w:rsidRPr="00CC58CD" w:rsidRDefault="00C82221" w:rsidP="00C82221">
      <w:pPr>
        <w:rPr>
          <w:rFonts w:ascii="Times New Roman" w:hAnsi="Times New Roman" w:cs="Times New Roman"/>
          <w:i/>
          <w:iCs/>
        </w:rPr>
      </w:pPr>
    </w:p>
    <w:p w14:paraId="3A332A81" w14:textId="77777777" w:rsidR="00C82221" w:rsidRPr="00CC58CD" w:rsidRDefault="00C82221" w:rsidP="00C82221">
      <w:pPr>
        <w:jc w:val="center"/>
        <w:rPr>
          <w:rFonts w:ascii="Times" w:hAnsi="Times"/>
          <w:b/>
          <w:bCs/>
        </w:rPr>
      </w:pPr>
      <w:r w:rsidRPr="00CC58CD">
        <w:rPr>
          <w:rFonts w:ascii="Times" w:hAnsi="Times"/>
          <w:b/>
          <w:bCs/>
          <w:noProof/>
        </w:rPr>
        <w:drawing>
          <wp:inline distT="0" distB="0" distL="0" distR="0" wp14:anchorId="399B8759" wp14:editId="1EA4334E">
            <wp:extent cx="5731265" cy="31041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a:extLst>
                        <a:ext uri="{28A0092B-C50C-407E-A947-70E740481C1C}">
                          <a14:useLocalDpi xmlns:a14="http://schemas.microsoft.com/office/drawing/2010/main" val="0"/>
                        </a:ext>
                      </a:extLst>
                    </a:blip>
                    <a:srcRect t="28107" b="31151"/>
                    <a:stretch/>
                  </pic:blipFill>
                  <pic:spPr bwMode="auto">
                    <a:xfrm>
                      <a:off x="0" y="0"/>
                      <a:ext cx="5731510" cy="3104280"/>
                    </a:xfrm>
                    <a:prstGeom prst="rect">
                      <a:avLst/>
                    </a:prstGeom>
                    <a:ln>
                      <a:noFill/>
                    </a:ln>
                    <a:extLst>
                      <a:ext uri="{53640926-AAD7-44D8-BBD7-CCE9431645EC}">
                        <a14:shadowObscured xmlns:a14="http://schemas.microsoft.com/office/drawing/2010/main"/>
                      </a:ext>
                    </a:extLst>
                  </pic:spPr>
                </pic:pic>
              </a:graphicData>
            </a:graphic>
          </wp:inline>
        </w:drawing>
      </w:r>
    </w:p>
    <w:p w14:paraId="57F25DBF" w14:textId="77777777" w:rsidR="00C82221" w:rsidRPr="00CC58CD" w:rsidRDefault="00C82221" w:rsidP="00C82221">
      <w:pPr>
        <w:jc w:val="center"/>
        <w:rPr>
          <w:rFonts w:ascii="Times" w:hAnsi="Times"/>
          <w:b/>
          <w:bCs/>
        </w:rPr>
      </w:pPr>
    </w:p>
    <w:p w14:paraId="08033BC9" w14:textId="77777777" w:rsidR="00C82221" w:rsidRPr="00CC58CD" w:rsidRDefault="00C82221" w:rsidP="00C82221">
      <w:pPr>
        <w:pStyle w:val="ListParagraph"/>
        <w:numPr>
          <w:ilvl w:val="0"/>
          <w:numId w:val="1"/>
        </w:numPr>
        <w:rPr>
          <w:rFonts w:ascii="Times New Roman" w:hAnsi="Times New Roman" w:cs="Times New Roman"/>
          <w:i/>
          <w:iCs/>
        </w:rPr>
      </w:pPr>
      <w:r w:rsidRPr="00CC58CD">
        <w:rPr>
          <w:rFonts w:ascii="Times New Roman" w:hAnsi="Times New Roman" w:cs="Times New Roman"/>
          <w:i/>
          <w:iCs/>
        </w:rPr>
        <w:t>Psychotherapy vs. Non-Active Controls: Change in Anxiety Symptoms at Post-Treatment by Treatment Setting. Parent report.</w:t>
      </w:r>
    </w:p>
    <w:p w14:paraId="7F1947DC" w14:textId="77777777" w:rsidR="00C82221" w:rsidRPr="00CC58CD" w:rsidRDefault="00C82221" w:rsidP="00C82221">
      <w:pPr>
        <w:pStyle w:val="ListParagraph"/>
        <w:rPr>
          <w:rFonts w:ascii="Times New Roman" w:hAnsi="Times New Roman" w:cs="Times New Roman"/>
          <w:i/>
          <w:iCs/>
        </w:rPr>
      </w:pPr>
    </w:p>
    <w:p w14:paraId="09502064" w14:textId="61F74AB5" w:rsidR="00964B75" w:rsidRDefault="00C82221">
      <w:pPr>
        <w:rPr>
          <w:rFonts w:ascii="Times" w:hAnsi="Times"/>
          <w:b/>
          <w:bCs/>
        </w:rPr>
      </w:pPr>
      <w:r w:rsidRPr="00CC58CD">
        <w:rPr>
          <w:rFonts w:ascii="Times" w:hAnsi="Times"/>
          <w:b/>
          <w:bCs/>
          <w:noProof/>
        </w:rPr>
        <w:drawing>
          <wp:inline distT="0" distB="0" distL="0" distR="0" wp14:anchorId="1C51063D" wp14:editId="6B690FE6">
            <wp:extent cx="5731397" cy="26589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6">
                      <a:extLst>
                        <a:ext uri="{28A0092B-C50C-407E-A947-70E740481C1C}">
                          <a14:useLocalDpi xmlns:a14="http://schemas.microsoft.com/office/drawing/2010/main" val="0"/>
                        </a:ext>
                      </a:extLst>
                    </a:blip>
                    <a:srcRect t="33476" b="31625"/>
                    <a:stretch/>
                  </pic:blipFill>
                  <pic:spPr bwMode="auto">
                    <a:xfrm>
                      <a:off x="0" y="0"/>
                      <a:ext cx="5731510" cy="2659031"/>
                    </a:xfrm>
                    <a:prstGeom prst="rect">
                      <a:avLst/>
                    </a:prstGeom>
                    <a:ln>
                      <a:noFill/>
                    </a:ln>
                    <a:extLst>
                      <a:ext uri="{53640926-AAD7-44D8-BBD7-CCE9431645EC}">
                        <a14:shadowObscured xmlns:a14="http://schemas.microsoft.com/office/drawing/2010/main"/>
                      </a:ext>
                    </a:extLst>
                  </pic:spPr>
                </pic:pic>
              </a:graphicData>
            </a:graphic>
          </wp:inline>
        </w:drawing>
      </w:r>
      <w:r w:rsidR="00964B75">
        <w:rPr>
          <w:rFonts w:ascii="Times" w:hAnsi="Times"/>
          <w:b/>
          <w:bCs/>
        </w:rPr>
        <w:br w:type="page"/>
      </w:r>
    </w:p>
    <w:p w14:paraId="64442A43" w14:textId="77777777" w:rsidR="00C82221" w:rsidRPr="00CC58CD" w:rsidRDefault="00C82221" w:rsidP="00C82221">
      <w:pPr>
        <w:pStyle w:val="ListParagraph"/>
        <w:numPr>
          <w:ilvl w:val="0"/>
          <w:numId w:val="1"/>
        </w:numPr>
        <w:rPr>
          <w:rFonts w:ascii="Times" w:hAnsi="Times"/>
          <w:i/>
          <w:iCs/>
        </w:rPr>
      </w:pPr>
      <w:r w:rsidRPr="00CC58CD">
        <w:rPr>
          <w:rFonts w:ascii="Times" w:hAnsi="Times"/>
          <w:i/>
          <w:iCs/>
        </w:rPr>
        <w:t>Outcome 2: Psychotherapy vs non-Active Controls: Remission of Primary anxiety Disorder by Treatment Setting. Independent Evaluator Report.</w:t>
      </w:r>
    </w:p>
    <w:p w14:paraId="26164906" w14:textId="77777777" w:rsidR="00C82221" w:rsidRPr="00CC58CD" w:rsidRDefault="00C82221" w:rsidP="00C82221">
      <w:pPr>
        <w:rPr>
          <w:rFonts w:ascii="Times" w:hAnsi="Times"/>
          <w:b/>
          <w:bCs/>
        </w:rPr>
      </w:pPr>
    </w:p>
    <w:p w14:paraId="3FFC283F" w14:textId="77777777" w:rsidR="00C82221" w:rsidRPr="00CC58CD" w:rsidRDefault="00C82221" w:rsidP="00C82221">
      <w:pPr>
        <w:rPr>
          <w:rFonts w:ascii="Times" w:hAnsi="Times"/>
          <w:b/>
          <w:bCs/>
        </w:rPr>
      </w:pPr>
      <w:r w:rsidRPr="00CC58CD">
        <w:rPr>
          <w:rFonts w:ascii="Times" w:hAnsi="Times"/>
          <w:b/>
          <w:bCs/>
          <w:noProof/>
        </w:rPr>
        <w:drawing>
          <wp:inline distT="0" distB="0" distL="0" distR="0" wp14:anchorId="3893DE2B" wp14:editId="1BBEFBF4">
            <wp:extent cx="5731416" cy="3418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7">
                      <a:extLst>
                        <a:ext uri="{28A0092B-C50C-407E-A947-70E740481C1C}">
                          <a14:useLocalDpi xmlns:a14="http://schemas.microsoft.com/office/drawing/2010/main" val="0"/>
                        </a:ext>
                      </a:extLst>
                    </a:blip>
                    <a:srcRect t="27859" b="27279"/>
                    <a:stretch/>
                  </pic:blipFill>
                  <pic:spPr bwMode="auto">
                    <a:xfrm>
                      <a:off x="0" y="0"/>
                      <a:ext cx="5731510" cy="3418171"/>
                    </a:xfrm>
                    <a:prstGeom prst="rect">
                      <a:avLst/>
                    </a:prstGeom>
                    <a:ln>
                      <a:noFill/>
                    </a:ln>
                    <a:extLst>
                      <a:ext uri="{53640926-AAD7-44D8-BBD7-CCE9431645EC}">
                        <a14:shadowObscured xmlns:a14="http://schemas.microsoft.com/office/drawing/2010/main"/>
                      </a:ext>
                    </a:extLst>
                  </pic:spPr>
                </pic:pic>
              </a:graphicData>
            </a:graphic>
          </wp:inline>
        </w:drawing>
      </w:r>
    </w:p>
    <w:p w14:paraId="58AD2ED6" w14:textId="77777777" w:rsidR="00C82221" w:rsidRPr="00CC58CD" w:rsidRDefault="00C82221" w:rsidP="00C82221">
      <w:pPr>
        <w:rPr>
          <w:rFonts w:ascii="Times" w:hAnsi="Times"/>
          <w:b/>
          <w:bCs/>
        </w:rPr>
      </w:pPr>
    </w:p>
    <w:p w14:paraId="06EA9D17" w14:textId="77777777" w:rsidR="00C82221" w:rsidRPr="00CC58CD" w:rsidRDefault="00C82221" w:rsidP="00C82221">
      <w:pPr>
        <w:pStyle w:val="ListParagraph"/>
        <w:numPr>
          <w:ilvl w:val="0"/>
          <w:numId w:val="1"/>
        </w:numPr>
        <w:rPr>
          <w:rFonts w:ascii="Times New Roman" w:hAnsi="Times New Roman" w:cs="Times New Roman"/>
          <w:i/>
          <w:iCs/>
        </w:rPr>
      </w:pPr>
      <w:r w:rsidRPr="00CC58CD">
        <w:rPr>
          <w:rFonts w:ascii="Times New Roman" w:hAnsi="Times New Roman" w:cs="Times New Roman"/>
          <w:i/>
          <w:iCs/>
        </w:rPr>
        <w:t>Outcome 3: Psychotherapy vs. Non-Active Controls: Change in Depressive Symptoms at Post-Treatment by Treatment Setting. Child Report.</w:t>
      </w:r>
    </w:p>
    <w:p w14:paraId="71992A8F" w14:textId="77777777" w:rsidR="00C82221" w:rsidRPr="00CC58CD" w:rsidRDefault="00C82221" w:rsidP="00C82221">
      <w:pPr>
        <w:rPr>
          <w:rFonts w:ascii="Times New Roman" w:hAnsi="Times New Roman" w:cs="Times New Roman"/>
        </w:rPr>
      </w:pPr>
    </w:p>
    <w:p w14:paraId="1C029A6D" w14:textId="77777777" w:rsidR="00C82221" w:rsidRPr="00CC58CD" w:rsidRDefault="00C82221" w:rsidP="00C82221">
      <w:pPr>
        <w:pStyle w:val="ListParagraph"/>
        <w:rPr>
          <w:rFonts w:ascii="Times New Roman" w:hAnsi="Times New Roman" w:cs="Times New Roman"/>
          <w:i/>
          <w:iCs/>
        </w:rPr>
      </w:pPr>
    </w:p>
    <w:p w14:paraId="0A5F22CA" w14:textId="7EC65913" w:rsidR="00964B75" w:rsidRDefault="00C82221">
      <w:pPr>
        <w:rPr>
          <w:rFonts w:ascii="Times New Roman" w:hAnsi="Times New Roman" w:cs="Times New Roman"/>
        </w:rPr>
      </w:pPr>
      <w:r w:rsidRPr="00CC58CD">
        <w:rPr>
          <w:rFonts w:ascii="Times New Roman" w:hAnsi="Times New Roman" w:cs="Times New Roman"/>
          <w:i/>
          <w:iCs/>
          <w:noProof/>
        </w:rPr>
        <w:drawing>
          <wp:inline distT="0" distB="0" distL="0" distR="0" wp14:anchorId="08D47B70" wp14:editId="5A902937">
            <wp:extent cx="5467350" cy="285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
                      <a:extLst>
                        <a:ext uri="{28A0092B-C50C-407E-A947-70E740481C1C}">
                          <a14:useLocalDpi xmlns:a14="http://schemas.microsoft.com/office/drawing/2010/main" val="0"/>
                        </a:ext>
                      </a:extLst>
                    </a:blip>
                    <a:srcRect l="2494" t="31569" r="2084" b="30915"/>
                    <a:stretch/>
                  </pic:blipFill>
                  <pic:spPr bwMode="auto">
                    <a:xfrm>
                      <a:off x="0" y="0"/>
                      <a:ext cx="5469179" cy="2858456"/>
                    </a:xfrm>
                    <a:prstGeom prst="rect">
                      <a:avLst/>
                    </a:prstGeom>
                    <a:ln>
                      <a:noFill/>
                    </a:ln>
                    <a:extLst>
                      <a:ext uri="{53640926-AAD7-44D8-BBD7-CCE9431645EC}">
                        <a14:shadowObscured xmlns:a14="http://schemas.microsoft.com/office/drawing/2010/main"/>
                      </a:ext>
                    </a:extLst>
                  </pic:spPr>
                </pic:pic>
              </a:graphicData>
            </a:graphic>
          </wp:inline>
        </w:drawing>
      </w:r>
      <w:r w:rsidR="00964B75">
        <w:rPr>
          <w:rFonts w:ascii="Times New Roman" w:hAnsi="Times New Roman" w:cs="Times New Roman"/>
        </w:rPr>
        <w:br w:type="page"/>
      </w:r>
    </w:p>
    <w:p w14:paraId="6980B99C" w14:textId="77777777" w:rsidR="00C82221" w:rsidRPr="00CC58CD" w:rsidRDefault="00C82221" w:rsidP="00C82221">
      <w:pPr>
        <w:jc w:val="center"/>
        <w:rPr>
          <w:rFonts w:ascii="Times New Roman" w:hAnsi="Times New Roman" w:cs="Times New Roman"/>
          <w:b/>
          <w:bCs/>
        </w:rPr>
      </w:pPr>
      <w:r w:rsidRPr="00CC58CD">
        <w:rPr>
          <w:rFonts w:ascii="Times New Roman" w:hAnsi="Times New Roman" w:cs="Times New Roman"/>
          <w:b/>
          <w:bCs/>
        </w:rPr>
        <w:t>Appendix D</w:t>
      </w:r>
    </w:p>
    <w:p w14:paraId="0A5D822C" w14:textId="77777777" w:rsidR="00C82221" w:rsidRPr="00CC58CD" w:rsidRDefault="00C82221" w:rsidP="00C82221">
      <w:pPr>
        <w:jc w:val="center"/>
        <w:rPr>
          <w:rFonts w:ascii="Times New Roman" w:hAnsi="Times New Roman" w:cs="Times New Roman"/>
          <w:b/>
          <w:bCs/>
        </w:rPr>
      </w:pPr>
      <w:r w:rsidRPr="00CC58CD">
        <w:rPr>
          <w:rFonts w:ascii="Times New Roman" w:hAnsi="Times New Roman" w:cs="Times New Roman"/>
          <w:b/>
          <w:bCs/>
        </w:rPr>
        <w:t>Funnel Plot of Psychotherapy vs. Non-Active Controls Pre-Post on Change in Anxiety Symptoms (Child Report)</w:t>
      </w:r>
    </w:p>
    <w:p w14:paraId="4057860F" w14:textId="77777777" w:rsidR="00C82221" w:rsidRPr="00CC58CD" w:rsidRDefault="00C82221" w:rsidP="00C82221">
      <w:pPr>
        <w:rPr>
          <w:rFonts w:ascii="Times New Roman" w:hAnsi="Times New Roman" w:cs="Times New Roman"/>
        </w:rPr>
      </w:pPr>
    </w:p>
    <w:p w14:paraId="78BED080" w14:textId="77777777" w:rsidR="00C82221" w:rsidRPr="00CC58CD" w:rsidRDefault="00C82221" w:rsidP="00C82221">
      <w:pPr>
        <w:rPr>
          <w:rFonts w:ascii="Times New Roman" w:hAnsi="Times New Roman" w:cs="Times New Roman"/>
        </w:rPr>
      </w:pPr>
    </w:p>
    <w:p w14:paraId="4B51C3A6" w14:textId="77777777" w:rsidR="00C82221" w:rsidRPr="00CC58CD" w:rsidRDefault="00C82221" w:rsidP="00C82221">
      <w:pPr>
        <w:rPr>
          <w:rFonts w:ascii="Times New Roman" w:hAnsi="Times New Roman" w:cs="Times New Roman"/>
        </w:rPr>
      </w:pPr>
      <w:r w:rsidRPr="00CC58CD">
        <w:rPr>
          <w:rFonts w:ascii="Times New Roman" w:hAnsi="Times New Roman" w:cs="Times New Roman"/>
          <w:noProof/>
        </w:rPr>
        <w:drawing>
          <wp:inline distT="0" distB="0" distL="0" distR="0" wp14:anchorId="6789FF4A" wp14:editId="3413B1B2">
            <wp:extent cx="3739182" cy="281511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9">
                      <a:extLst>
                        <a:ext uri="{28A0092B-C50C-407E-A947-70E740481C1C}">
                          <a14:useLocalDpi xmlns:a14="http://schemas.microsoft.com/office/drawing/2010/main" val="0"/>
                        </a:ext>
                      </a:extLst>
                    </a:blip>
                    <a:srcRect t="22384" b="20982"/>
                    <a:stretch/>
                  </pic:blipFill>
                  <pic:spPr bwMode="auto">
                    <a:xfrm>
                      <a:off x="0" y="0"/>
                      <a:ext cx="3755680" cy="2827540"/>
                    </a:xfrm>
                    <a:prstGeom prst="rect">
                      <a:avLst/>
                    </a:prstGeom>
                    <a:ln>
                      <a:noFill/>
                    </a:ln>
                    <a:extLst>
                      <a:ext uri="{53640926-AAD7-44D8-BBD7-CCE9431645EC}">
                        <a14:shadowObscured xmlns:a14="http://schemas.microsoft.com/office/drawing/2010/main"/>
                      </a:ext>
                    </a:extLst>
                  </pic:spPr>
                </pic:pic>
              </a:graphicData>
            </a:graphic>
          </wp:inline>
        </w:drawing>
      </w:r>
    </w:p>
    <w:p w14:paraId="1ACB889B" w14:textId="77777777" w:rsidR="00C82221" w:rsidRPr="00CC58CD" w:rsidRDefault="00C82221" w:rsidP="00C82221">
      <w:pPr>
        <w:rPr>
          <w:rFonts w:ascii="Times New Roman" w:hAnsi="Times New Roman" w:cs="Times New Roman"/>
        </w:rPr>
      </w:pPr>
      <w:r w:rsidRPr="00CC58CD">
        <w:rPr>
          <w:rFonts w:ascii="Times New Roman" w:hAnsi="Times New Roman" w:cs="Times New Roman"/>
        </w:rPr>
        <w:br w:type="page"/>
      </w:r>
    </w:p>
    <w:p w14:paraId="0D4458DC" w14:textId="77777777" w:rsidR="00C82221" w:rsidRPr="00CC58CD" w:rsidRDefault="00C82221" w:rsidP="00C82221">
      <w:pPr>
        <w:jc w:val="center"/>
        <w:rPr>
          <w:rFonts w:ascii="Times New Roman" w:hAnsi="Times New Roman" w:cs="Times New Roman"/>
          <w:b/>
          <w:bCs/>
        </w:rPr>
      </w:pPr>
      <w:r w:rsidRPr="00CC58CD">
        <w:rPr>
          <w:rFonts w:ascii="Times New Roman" w:hAnsi="Times New Roman" w:cs="Times New Roman"/>
          <w:b/>
          <w:bCs/>
        </w:rPr>
        <w:lastRenderedPageBreak/>
        <w:t>Appendix E</w:t>
      </w:r>
    </w:p>
    <w:p w14:paraId="1211AC64" w14:textId="77777777" w:rsidR="00C82221" w:rsidRPr="00CC58CD" w:rsidRDefault="00C82221" w:rsidP="00C82221">
      <w:pPr>
        <w:jc w:val="center"/>
        <w:rPr>
          <w:rFonts w:ascii="Times New Roman" w:hAnsi="Times New Roman" w:cs="Times New Roman"/>
          <w:b/>
          <w:bCs/>
        </w:rPr>
      </w:pPr>
      <w:r w:rsidRPr="00CC58CD">
        <w:rPr>
          <w:rFonts w:ascii="Times New Roman" w:hAnsi="Times New Roman" w:cs="Times New Roman"/>
          <w:b/>
          <w:bCs/>
        </w:rPr>
        <w:t>Funnel Plot of Psychotherapy vs. Non-Active Controls Pre-Post on Change in Anxiety Symptoms (Parent Report)</w:t>
      </w:r>
    </w:p>
    <w:p w14:paraId="4B0F4235" w14:textId="77777777" w:rsidR="00C82221" w:rsidRPr="00CC58CD" w:rsidRDefault="00C82221" w:rsidP="00C82221">
      <w:pPr>
        <w:rPr>
          <w:rFonts w:ascii="Times New Roman" w:hAnsi="Times New Roman" w:cs="Times New Roman"/>
        </w:rPr>
      </w:pPr>
    </w:p>
    <w:p w14:paraId="236BC8D7" w14:textId="77777777" w:rsidR="00C82221" w:rsidRPr="00CC58CD" w:rsidRDefault="00C82221" w:rsidP="00C82221">
      <w:pPr>
        <w:rPr>
          <w:rFonts w:ascii="Times New Roman" w:hAnsi="Times New Roman" w:cs="Times New Roman"/>
        </w:rPr>
      </w:pPr>
    </w:p>
    <w:p w14:paraId="7904B4EC" w14:textId="77777777" w:rsidR="00C82221" w:rsidRPr="00CC58CD" w:rsidRDefault="00C82221" w:rsidP="00C82221">
      <w:pPr>
        <w:rPr>
          <w:rFonts w:ascii="Times New Roman" w:hAnsi="Times New Roman" w:cs="Times New Roman"/>
        </w:rPr>
      </w:pPr>
      <w:r w:rsidRPr="00CC58CD">
        <w:rPr>
          <w:rFonts w:ascii="Times New Roman" w:hAnsi="Times New Roman" w:cs="Times New Roman"/>
          <w:noProof/>
        </w:rPr>
        <w:drawing>
          <wp:inline distT="0" distB="0" distL="0" distR="0" wp14:anchorId="7294BE25" wp14:editId="4F4F9264">
            <wp:extent cx="3740400" cy="266175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10">
                      <a:extLst>
                        <a:ext uri="{28A0092B-C50C-407E-A947-70E740481C1C}">
                          <a14:useLocalDpi xmlns:a14="http://schemas.microsoft.com/office/drawing/2010/main" val="0"/>
                        </a:ext>
                      </a:extLst>
                    </a:blip>
                    <a:srcRect t="22117" b="24352"/>
                    <a:stretch/>
                  </pic:blipFill>
                  <pic:spPr bwMode="auto">
                    <a:xfrm>
                      <a:off x="0" y="0"/>
                      <a:ext cx="3740400" cy="2661759"/>
                    </a:xfrm>
                    <a:prstGeom prst="rect">
                      <a:avLst/>
                    </a:prstGeom>
                    <a:ln>
                      <a:noFill/>
                    </a:ln>
                    <a:extLst>
                      <a:ext uri="{53640926-AAD7-44D8-BBD7-CCE9431645EC}">
                        <a14:shadowObscured xmlns:a14="http://schemas.microsoft.com/office/drawing/2010/main"/>
                      </a:ext>
                    </a:extLst>
                  </pic:spPr>
                </pic:pic>
              </a:graphicData>
            </a:graphic>
          </wp:inline>
        </w:drawing>
      </w:r>
    </w:p>
    <w:p w14:paraId="449DB340" w14:textId="77777777" w:rsidR="00C82221" w:rsidRPr="00CC58CD" w:rsidRDefault="00C82221" w:rsidP="00C82221">
      <w:pPr>
        <w:rPr>
          <w:rFonts w:ascii="Times New Roman" w:hAnsi="Times New Roman" w:cs="Times New Roman"/>
        </w:rPr>
      </w:pPr>
      <w:r w:rsidRPr="00CC58CD">
        <w:rPr>
          <w:rFonts w:ascii="Times New Roman" w:hAnsi="Times New Roman" w:cs="Times New Roman"/>
        </w:rPr>
        <w:br w:type="page"/>
      </w:r>
    </w:p>
    <w:p w14:paraId="70F27F48" w14:textId="77777777" w:rsidR="00C82221" w:rsidRPr="00CC58CD" w:rsidRDefault="00C82221" w:rsidP="00C82221">
      <w:pPr>
        <w:jc w:val="center"/>
        <w:rPr>
          <w:rFonts w:ascii="Times New Roman" w:hAnsi="Times New Roman" w:cs="Times New Roman"/>
          <w:b/>
          <w:bCs/>
        </w:rPr>
      </w:pPr>
      <w:r w:rsidRPr="00CC58CD">
        <w:rPr>
          <w:rFonts w:ascii="Times New Roman" w:hAnsi="Times New Roman" w:cs="Times New Roman"/>
          <w:b/>
          <w:bCs/>
        </w:rPr>
        <w:lastRenderedPageBreak/>
        <w:t>Appendix F</w:t>
      </w:r>
    </w:p>
    <w:p w14:paraId="2209CF9D" w14:textId="77777777" w:rsidR="00C82221" w:rsidRPr="00CC58CD" w:rsidRDefault="00C82221" w:rsidP="00C82221">
      <w:pPr>
        <w:jc w:val="center"/>
        <w:rPr>
          <w:rFonts w:ascii="Times New Roman" w:hAnsi="Times New Roman" w:cs="Times New Roman"/>
          <w:b/>
          <w:bCs/>
        </w:rPr>
      </w:pPr>
      <w:r w:rsidRPr="00CC58CD">
        <w:rPr>
          <w:rFonts w:ascii="Times New Roman" w:hAnsi="Times New Roman" w:cs="Times New Roman"/>
          <w:b/>
          <w:bCs/>
        </w:rPr>
        <w:t>Funnel Plot of Psychotherapy vs. Non-Active Controls Pre-Post on Remission of Primary Anxiety Disorder (Independent Evaluator Report)</w:t>
      </w:r>
    </w:p>
    <w:p w14:paraId="6D6E8795" w14:textId="77777777" w:rsidR="00C82221" w:rsidRPr="00CC58CD" w:rsidRDefault="00C82221" w:rsidP="00C82221">
      <w:pPr>
        <w:rPr>
          <w:rFonts w:ascii="Times New Roman" w:hAnsi="Times New Roman" w:cs="Times New Roman"/>
        </w:rPr>
      </w:pPr>
    </w:p>
    <w:p w14:paraId="44545F42" w14:textId="77777777" w:rsidR="00C82221" w:rsidRPr="00CC58CD" w:rsidRDefault="00C82221" w:rsidP="00C82221">
      <w:pPr>
        <w:rPr>
          <w:rFonts w:ascii="Times New Roman" w:hAnsi="Times New Roman" w:cs="Times New Roman"/>
        </w:rPr>
      </w:pPr>
      <w:r w:rsidRPr="00CC58CD">
        <w:rPr>
          <w:rFonts w:ascii="Times New Roman" w:hAnsi="Times New Roman" w:cs="Times New Roman"/>
          <w:noProof/>
        </w:rPr>
        <w:drawing>
          <wp:inline distT="0" distB="0" distL="0" distR="0" wp14:anchorId="3AAFF765" wp14:editId="0BB2BB35">
            <wp:extent cx="3740400" cy="268865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11">
                      <a:extLst>
                        <a:ext uri="{28A0092B-C50C-407E-A947-70E740481C1C}">
                          <a14:useLocalDpi xmlns:a14="http://schemas.microsoft.com/office/drawing/2010/main" val="0"/>
                        </a:ext>
                      </a:extLst>
                    </a:blip>
                    <a:srcRect t="23329" b="22600"/>
                    <a:stretch/>
                  </pic:blipFill>
                  <pic:spPr bwMode="auto">
                    <a:xfrm>
                      <a:off x="0" y="0"/>
                      <a:ext cx="3740400" cy="2688659"/>
                    </a:xfrm>
                    <a:prstGeom prst="rect">
                      <a:avLst/>
                    </a:prstGeom>
                    <a:ln>
                      <a:noFill/>
                    </a:ln>
                    <a:extLst>
                      <a:ext uri="{53640926-AAD7-44D8-BBD7-CCE9431645EC}">
                        <a14:shadowObscured xmlns:a14="http://schemas.microsoft.com/office/drawing/2010/main"/>
                      </a:ext>
                    </a:extLst>
                  </pic:spPr>
                </pic:pic>
              </a:graphicData>
            </a:graphic>
          </wp:inline>
        </w:drawing>
      </w:r>
    </w:p>
    <w:p w14:paraId="73D731D4" w14:textId="77777777" w:rsidR="00C82221" w:rsidRPr="00CC58CD" w:rsidRDefault="00C82221" w:rsidP="00C82221">
      <w:pPr>
        <w:rPr>
          <w:rFonts w:ascii="Times New Roman" w:hAnsi="Times New Roman" w:cs="Times New Roman"/>
        </w:rPr>
      </w:pPr>
    </w:p>
    <w:p w14:paraId="219F7D77" w14:textId="77777777" w:rsidR="00C82221" w:rsidRPr="00CC58CD" w:rsidRDefault="00C82221" w:rsidP="00C82221">
      <w:pPr>
        <w:rPr>
          <w:rFonts w:ascii="Times New Roman" w:hAnsi="Times New Roman" w:cs="Times New Roman"/>
        </w:rPr>
      </w:pPr>
      <w:r w:rsidRPr="00CC58CD">
        <w:rPr>
          <w:rFonts w:ascii="Times New Roman" w:hAnsi="Times New Roman" w:cs="Times New Roman"/>
        </w:rPr>
        <w:br w:type="page"/>
      </w:r>
    </w:p>
    <w:p w14:paraId="7E9D03FC" w14:textId="77777777" w:rsidR="00C82221" w:rsidRPr="00CC58CD" w:rsidRDefault="00C82221" w:rsidP="00C82221">
      <w:pPr>
        <w:jc w:val="center"/>
        <w:rPr>
          <w:rFonts w:ascii="Times New Roman" w:hAnsi="Times New Roman" w:cs="Times New Roman"/>
          <w:b/>
          <w:bCs/>
        </w:rPr>
      </w:pPr>
      <w:r w:rsidRPr="00CC58CD">
        <w:rPr>
          <w:rFonts w:ascii="Times New Roman" w:hAnsi="Times New Roman" w:cs="Times New Roman"/>
          <w:b/>
          <w:bCs/>
        </w:rPr>
        <w:lastRenderedPageBreak/>
        <w:t>Appendix G</w:t>
      </w:r>
    </w:p>
    <w:p w14:paraId="68AEDEDE" w14:textId="77777777" w:rsidR="00C82221" w:rsidRPr="00CC58CD" w:rsidRDefault="00C82221" w:rsidP="00C82221">
      <w:pPr>
        <w:jc w:val="center"/>
        <w:rPr>
          <w:rFonts w:ascii="Times New Roman" w:hAnsi="Times New Roman" w:cs="Times New Roman"/>
          <w:b/>
          <w:bCs/>
        </w:rPr>
      </w:pPr>
      <w:r w:rsidRPr="00CC58CD">
        <w:rPr>
          <w:rFonts w:ascii="Times New Roman" w:hAnsi="Times New Roman" w:cs="Times New Roman"/>
          <w:b/>
          <w:bCs/>
        </w:rPr>
        <w:t>Funnel Plot of Psychotherapy vs. Non-Active Controls Pre-Post on Change in Depressive Symptoms (Child Report)</w:t>
      </w:r>
    </w:p>
    <w:p w14:paraId="17A8E276" w14:textId="77777777" w:rsidR="00C82221" w:rsidRPr="00CC58CD" w:rsidRDefault="00C82221" w:rsidP="00C82221">
      <w:pPr>
        <w:rPr>
          <w:rFonts w:ascii="Times New Roman" w:hAnsi="Times New Roman" w:cs="Times New Roman"/>
        </w:rPr>
      </w:pPr>
    </w:p>
    <w:p w14:paraId="45048D5A" w14:textId="77777777" w:rsidR="00C82221" w:rsidRPr="00CC58CD" w:rsidRDefault="00C82221" w:rsidP="00C82221">
      <w:pPr>
        <w:rPr>
          <w:rFonts w:ascii="Times New Roman" w:hAnsi="Times New Roman" w:cs="Times New Roman"/>
        </w:rPr>
      </w:pPr>
    </w:p>
    <w:p w14:paraId="5AAF9048" w14:textId="77777777" w:rsidR="00C82221" w:rsidRPr="00CC58CD" w:rsidRDefault="00C82221" w:rsidP="00C82221">
      <w:pPr>
        <w:rPr>
          <w:rFonts w:ascii="Times New Roman" w:hAnsi="Times New Roman" w:cs="Times New Roman"/>
        </w:rPr>
      </w:pPr>
      <w:r w:rsidRPr="00CC58CD">
        <w:rPr>
          <w:rFonts w:ascii="Times New Roman" w:hAnsi="Times New Roman" w:cs="Times New Roman"/>
          <w:noProof/>
        </w:rPr>
        <w:drawing>
          <wp:inline distT="0" distB="0" distL="0" distR="0" wp14:anchorId="62C487BD" wp14:editId="2898534D">
            <wp:extent cx="3739515" cy="28042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12">
                      <a:extLst>
                        <a:ext uri="{28A0092B-C50C-407E-A947-70E740481C1C}">
                          <a14:useLocalDpi xmlns:a14="http://schemas.microsoft.com/office/drawing/2010/main" val="0"/>
                        </a:ext>
                      </a:extLst>
                    </a:blip>
                    <a:srcRect t="22940" b="20651"/>
                    <a:stretch/>
                  </pic:blipFill>
                  <pic:spPr bwMode="auto">
                    <a:xfrm>
                      <a:off x="0" y="0"/>
                      <a:ext cx="3740400" cy="2804869"/>
                    </a:xfrm>
                    <a:prstGeom prst="rect">
                      <a:avLst/>
                    </a:prstGeom>
                    <a:ln>
                      <a:noFill/>
                    </a:ln>
                    <a:extLst>
                      <a:ext uri="{53640926-AAD7-44D8-BBD7-CCE9431645EC}">
                        <a14:shadowObscured xmlns:a14="http://schemas.microsoft.com/office/drawing/2010/main"/>
                      </a:ext>
                    </a:extLst>
                  </pic:spPr>
                </pic:pic>
              </a:graphicData>
            </a:graphic>
          </wp:inline>
        </w:drawing>
      </w:r>
    </w:p>
    <w:p w14:paraId="1C3F0B27" w14:textId="77777777" w:rsidR="00800FBB" w:rsidRDefault="00800FBB"/>
    <w:sectPr w:rsidR="00800F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F57E1"/>
    <w:multiLevelType w:val="hybridMultilevel"/>
    <w:tmpl w:val="3244CBD6"/>
    <w:lvl w:ilvl="0" w:tplc="4396553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187088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221"/>
    <w:rsid w:val="00007895"/>
    <w:rsid w:val="00011460"/>
    <w:rsid w:val="000250F4"/>
    <w:rsid w:val="00030D78"/>
    <w:rsid w:val="00045326"/>
    <w:rsid w:val="0007109E"/>
    <w:rsid w:val="00091516"/>
    <w:rsid w:val="00092BA6"/>
    <w:rsid w:val="000E2586"/>
    <w:rsid w:val="000F3902"/>
    <w:rsid w:val="00110C34"/>
    <w:rsid w:val="00151E7B"/>
    <w:rsid w:val="001758D1"/>
    <w:rsid w:val="00193970"/>
    <w:rsid w:val="001A7E5E"/>
    <w:rsid w:val="001D7276"/>
    <w:rsid w:val="00241E0B"/>
    <w:rsid w:val="00242715"/>
    <w:rsid w:val="002602D4"/>
    <w:rsid w:val="002E2A2D"/>
    <w:rsid w:val="002E4B6C"/>
    <w:rsid w:val="002F31D4"/>
    <w:rsid w:val="00302B01"/>
    <w:rsid w:val="00305324"/>
    <w:rsid w:val="00317079"/>
    <w:rsid w:val="003210F0"/>
    <w:rsid w:val="00343DE8"/>
    <w:rsid w:val="00362166"/>
    <w:rsid w:val="0037378A"/>
    <w:rsid w:val="00374E45"/>
    <w:rsid w:val="00384535"/>
    <w:rsid w:val="003A22D6"/>
    <w:rsid w:val="003A3837"/>
    <w:rsid w:val="003C2E81"/>
    <w:rsid w:val="003D7164"/>
    <w:rsid w:val="003E52A0"/>
    <w:rsid w:val="003E602F"/>
    <w:rsid w:val="003F294C"/>
    <w:rsid w:val="004136DF"/>
    <w:rsid w:val="004232BC"/>
    <w:rsid w:val="00447839"/>
    <w:rsid w:val="004768E6"/>
    <w:rsid w:val="00490A54"/>
    <w:rsid w:val="004B0FD2"/>
    <w:rsid w:val="004D5274"/>
    <w:rsid w:val="004E77B8"/>
    <w:rsid w:val="004E7DC8"/>
    <w:rsid w:val="00503BA2"/>
    <w:rsid w:val="00504794"/>
    <w:rsid w:val="005272F2"/>
    <w:rsid w:val="00546E22"/>
    <w:rsid w:val="005664E1"/>
    <w:rsid w:val="005709FF"/>
    <w:rsid w:val="005A5966"/>
    <w:rsid w:val="005E0E47"/>
    <w:rsid w:val="005E247C"/>
    <w:rsid w:val="005E75FE"/>
    <w:rsid w:val="006009A6"/>
    <w:rsid w:val="006024FF"/>
    <w:rsid w:val="006374DF"/>
    <w:rsid w:val="00643249"/>
    <w:rsid w:val="00643658"/>
    <w:rsid w:val="006472DF"/>
    <w:rsid w:val="0065692A"/>
    <w:rsid w:val="00656D23"/>
    <w:rsid w:val="00673609"/>
    <w:rsid w:val="006B2536"/>
    <w:rsid w:val="006B3083"/>
    <w:rsid w:val="006B552D"/>
    <w:rsid w:val="00705E8A"/>
    <w:rsid w:val="00737836"/>
    <w:rsid w:val="00740C75"/>
    <w:rsid w:val="00743639"/>
    <w:rsid w:val="0078117B"/>
    <w:rsid w:val="007A3B47"/>
    <w:rsid w:val="00800FBB"/>
    <w:rsid w:val="008020FA"/>
    <w:rsid w:val="00804767"/>
    <w:rsid w:val="00870088"/>
    <w:rsid w:val="008B17BF"/>
    <w:rsid w:val="008B5994"/>
    <w:rsid w:val="008E0403"/>
    <w:rsid w:val="008E1200"/>
    <w:rsid w:val="008E646A"/>
    <w:rsid w:val="008F7195"/>
    <w:rsid w:val="00905F6F"/>
    <w:rsid w:val="009357CF"/>
    <w:rsid w:val="009515BA"/>
    <w:rsid w:val="00964B75"/>
    <w:rsid w:val="009D23C2"/>
    <w:rsid w:val="009E2B13"/>
    <w:rsid w:val="00A45BA6"/>
    <w:rsid w:val="00A62BF7"/>
    <w:rsid w:val="00A74706"/>
    <w:rsid w:val="00AD168A"/>
    <w:rsid w:val="00AD77F0"/>
    <w:rsid w:val="00B11066"/>
    <w:rsid w:val="00B13755"/>
    <w:rsid w:val="00B74BB3"/>
    <w:rsid w:val="00BB6816"/>
    <w:rsid w:val="00BF53BF"/>
    <w:rsid w:val="00BF793E"/>
    <w:rsid w:val="00C04CDA"/>
    <w:rsid w:val="00C06A59"/>
    <w:rsid w:val="00C46892"/>
    <w:rsid w:val="00C811C5"/>
    <w:rsid w:val="00C8177B"/>
    <w:rsid w:val="00C82221"/>
    <w:rsid w:val="00C82E65"/>
    <w:rsid w:val="00CA1E4F"/>
    <w:rsid w:val="00CB3C4E"/>
    <w:rsid w:val="00CD3B2B"/>
    <w:rsid w:val="00CD40AA"/>
    <w:rsid w:val="00CD702D"/>
    <w:rsid w:val="00CF5CDE"/>
    <w:rsid w:val="00CF613C"/>
    <w:rsid w:val="00D12115"/>
    <w:rsid w:val="00D14C95"/>
    <w:rsid w:val="00D20D5F"/>
    <w:rsid w:val="00D2138E"/>
    <w:rsid w:val="00D2332D"/>
    <w:rsid w:val="00D6070D"/>
    <w:rsid w:val="00D619C2"/>
    <w:rsid w:val="00D645FB"/>
    <w:rsid w:val="00D94995"/>
    <w:rsid w:val="00DC6826"/>
    <w:rsid w:val="00DD08BF"/>
    <w:rsid w:val="00DD2191"/>
    <w:rsid w:val="00DD7CD4"/>
    <w:rsid w:val="00DE32E1"/>
    <w:rsid w:val="00E04793"/>
    <w:rsid w:val="00E16176"/>
    <w:rsid w:val="00E36A5F"/>
    <w:rsid w:val="00E5468E"/>
    <w:rsid w:val="00E6301F"/>
    <w:rsid w:val="00EA480D"/>
    <w:rsid w:val="00EE1D58"/>
    <w:rsid w:val="00F13A60"/>
    <w:rsid w:val="00F24406"/>
    <w:rsid w:val="00F30CB5"/>
    <w:rsid w:val="00F30F0D"/>
    <w:rsid w:val="00F324A1"/>
    <w:rsid w:val="00F339F1"/>
    <w:rsid w:val="00F35176"/>
    <w:rsid w:val="00F36AB5"/>
    <w:rsid w:val="00F36F3F"/>
    <w:rsid w:val="00F4112C"/>
    <w:rsid w:val="00F90DB9"/>
    <w:rsid w:val="00F91C78"/>
    <w:rsid w:val="00F92D79"/>
    <w:rsid w:val="00FA63F7"/>
    <w:rsid w:val="00FA66C1"/>
    <w:rsid w:val="00FB1E00"/>
    <w:rsid w:val="00FD5919"/>
    <w:rsid w:val="00FE47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D15CF"/>
  <w15:chartTrackingRefBased/>
  <w15:docId w15:val="{6D060168-2033-4109-9551-2B50AE34C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2221"/>
    <w:pPr>
      <w:spacing w:after="0" w:line="240" w:lineRule="auto"/>
      <w:ind w:left="720"/>
      <w:contextualSpacing/>
    </w:pPr>
    <w:rPr>
      <w:sz w:val="24"/>
      <w:szCs w:val="24"/>
      <w:lang w:val="en-AU"/>
    </w:rPr>
  </w:style>
  <w:style w:type="table" w:styleId="TableGrid">
    <w:name w:val="Table Grid"/>
    <w:basedOn w:val="TableNormal"/>
    <w:uiPriority w:val="39"/>
    <w:rsid w:val="00C82221"/>
    <w:pPr>
      <w:spacing w:after="0" w:line="240" w:lineRule="auto"/>
    </w:pPr>
    <w:rPr>
      <w:sz w:val="24"/>
      <w:szCs w:val="24"/>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15</Pages>
  <Words>2883</Words>
  <Characters>16439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Nagendran M.</dc:creator>
  <cp:keywords/>
  <dc:description/>
  <cp:lastModifiedBy>Viviana Wuthrich</cp:lastModifiedBy>
  <cp:revision>2</cp:revision>
  <dcterms:created xsi:type="dcterms:W3CDTF">2023-04-13T09:02:00Z</dcterms:created>
  <dcterms:modified xsi:type="dcterms:W3CDTF">2023-04-13T09:02:00Z</dcterms:modified>
</cp:coreProperties>
</file>